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85F4A" w14:textId="6A28B9A2" w:rsidR="00546DB5" w:rsidRPr="00546DB5" w:rsidRDefault="00F54AC7" w:rsidP="00546DB5">
      <w:pPr>
        <w:jc w:val="center"/>
        <w:rPr>
          <w:b/>
          <w:sz w:val="32"/>
        </w:rPr>
      </w:pPr>
      <w:r>
        <w:rPr>
          <w:sz w:val="24"/>
        </w:rPr>
        <w:object w:dxaOrig="1440" w:dyaOrig="1440" w14:anchorId="5D415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15.05pt;width:53.3pt;height:53.3pt;z-index:251661312" o:allowincell="f">
            <v:imagedata r:id="rId6" o:title=""/>
            <w10:wrap type="topAndBottom"/>
          </v:shape>
          <o:OLEObject Type="Embed" ProgID="MSPhotoEd.3" ShapeID="_x0000_s1027" DrawAspect="Content" ObjectID="_1811765278" r:id="rId7"/>
        </w:object>
      </w:r>
      <w:r w:rsidR="008473C6">
        <w:t xml:space="preserve">           </w:t>
      </w:r>
      <w:r w:rsidR="00546DB5" w:rsidRPr="00546DB5">
        <w:rPr>
          <w:b/>
          <w:sz w:val="32"/>
        </w:rPr>
        <w:t>Администрация Дзержинского района</w:t>
      </w:r>
    </w:p>
    <w:p w14:paraId="564C646F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 w:rsidRPr="00546DB5">
        <w:rPr>
          <w:b/>
          <w:sz w:val="32"/>
        </w:rPr>
        <w:t>Красноярского края</w:t>
      </w:r>
    </w:p>
    <w:p w14:paraId="4BB5EC43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14:paraId="1D359C6F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48"/>
        </w:rPr>
      </w:pPr>
      <w:r w:rsidRPr="00546DB5">
        <w:rPr>
          <w:b/>
          <w:sz w:val="48"/>
        </w:rPr>
        <w:t>ПОСТАНОВЛЕНИЕ</w:t>
      </w:r>
    </w:p>
    <w:p w14:paraId="7069C28A" w14:textId="77777777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2CBF1CDA" w14:textId="24591741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  <w:r w:rsidRPr="00546DB5">
        <w:rPr>
          <w:rFonts w:ascii="Times New Roman Cyr Bold" w:hAnsi="Times New Roman Cyr Bold"/>
          <w:b/>
          <w:sz w:val="24"/>
          <w:szCs w:val="24"/>
        </w:rPr>
        <w:t>с. Дзержинск</w:t>
      </w:r>
    </w:p>
    <w:p w14:paraId="08DDDA7B" w14:textId="42134732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789F30F0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59D94467" w14:textId="25B6CA42" w:rsidR="00AB07AB" w:rsidRPr="00750EE0" w:rsidRDefault="001823FA" w:rsidP="00266219">
      <w:pPr>
        <w:rPr>
          <w:sz w:val="28"/>
        </w:rPr>
      </w:pPr>
      <w:r>
        <w:rPr>
          <w:sz w:val="28"/>
        </w:rPr>
        <w:t>17</w:t>
      </w:r>
      <w:r w:rsidR="00CB0296">
        <w:rPr>
          <w:sz w:val="28"/>
        </w:rPr>
        <w:t>.0</w:t>
      </w:r>
      <w:r w:rsidR="005974BA">
        <w:rPr>
          <w:sz w:val="28"/>
        </w:rPr>
        <w:t>6</w:t>
      </w:r>
      <w:r w:rsidR="00AB07AB" w:rsidRPr="00750EE0">
        <w:rPr>
          <w:sz w:val="28"/>
        </w:rPr>
        <w:t>.202</w:t>
      </w:r>
      <w:r w:rsidR="00146F5A">
        <w:rPr>
          <w:sz w:val="28"/>
        </w:rPr>
        <w:t>5</w:t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  <w:t xml:space="preserve">                      </w:t>
      </w:r>
      <w:r w:rsidR="00AB07AB" w:rsidRPr="00750EE0">
        <w:rPr>
          <w:sz w:val="28"/>
        </w:rPr>
        <w:t>№</w:t>
      </w:r>
      <w:r w:rsidR="00266219">
        <w:rPr>
          <w:sz w:val="28"/>
        </w:rPr>
        <w:t xml:space="preserve"> </w:t>
      </w:r>
      <w:r>
        <w:rPr>
          <w:sz w:val="28"/>
        </w:rPr>
        <w:t>308</w:t>
      </w:r>
      <w:r w:rsidR="00AB07AB" w:rsidRPr="00750EE0">
        <w:rPr>
          <w:sz w:val="28"/>
        </w:rPr>
        <w:t>-п</w:t>
      </w:r>
    </w:p>
    <w:p w14:paraId="5511E941" w14:textId="63D89DF5" w:rsidR="00AB07AB" w:rsidRDefault="00AB07AB" w:rsidP="00360F9D">
      <w:pPr>
        <w:contextualSpacing/>
        <w:jc w:val="both"/>
        <w:rPr>
          <w:sz w:val="28"/>
          <w:szCs w:val="22"/>
        </w:rPr>
      </w:pPr>
    </w:p>
    <w:p w14:paraId="0830A72F" w14:textId="4D8A6E1F" w:rsidR="00F54AC7" w:rsidRDefault="00F54AC7" w:rsidP="00360F9D">
      <w:pPr>
        <w:contextualSpacing/>
        <w:jc w:val="both"/>
        <w:rPr>
          <w:sz w:val="28"/>
          <w:szCs w:val="22"/>
        </w:rPr>
      </w:pPr>
    </w:p>
    <w:p w14:paraId="52AF7001" w14:textId="77777777" w:rsidR="00F54AC7" w:rsidRPr="00750EE0" w:rsidRDefault="00F54AC7" w:rsidP="00360F9D">
      <w:pPr>
        <w:contextualSpacing/>
        <w:jc w:val="both"/>
        <w:rPr>
          <w:sz w:val="28"/>
          <w:szCs w:val="22"/>
        </w:rPr>
      </w:pPr>
    </w:p>
    <w:p w14:paraId="2B2E34A9" w14:textId="77777777" w:rsidR="00AB07AB" w:rsidRPr="00750EE0" w:rsidRDefault="00AB07AB" w:rsidP="00657993">
      <w:pPr>
        <w:ind w:right="4381"/>
        <w:contextualSpacing/>
        <w:jc w:val="both"/>
        <w:rPr>
          <w:sz w:val="28"/>
          <w:szCs w:val="28"/>
        </w:rPr>
      </w:pPr>
      <w:r w:rsidRPr="00750EE0">
        <w:rPr>
          <w:sz w:val="28"/>
          <w:szCs w:val="28"/>
        </w:rPr>
        <w:t xml:space="preserve">О проведении открытого аукциона по продаже права аренды на земельные </w:t>
      </w:r>
      <w:r w:rsidR="00297BC9">
        <w:rPr>
          <w:sz w:val="28"/>
          <w:szCs w:val="28"/>
        </w:rPr>
        <w:t>участки</w:t>
      </w:r>
      <w:r w:rsidRPr="00750EE0">
        <w:rPr>
          <w:sz w:val="28"/>
          <w:szCs w:val="28"/>
        </w:rPr>
        <w:t xml:space="preserve"> муниципальная собственность для сельскохозяйственного </w:t>
      </w:r>
      <w:r>
        <w:rPr>
          <w:sz w:val="28"/>
          <w:szCs w:val="28"/>
        </w:rPr>
        <w:t>производства</w:t>
      </w:r>
      <w:r w:rsidRPr="00750EE0">
        <w:rPr>
          <w:sz w:val="28"/>
          <w:szCs w:val="28"/>
        </w:rPr>
        <w:t xml:space="preserve"> </w:t>
      </w:r>
    </w:p>
    <w:p w14:paraId="26A70D44" w14:textId="2F68C0EA" w:rsidR="00AB07AB" w:rsidRDefault="00AB07AB" w:rsidP="00AB07AB">
      <w:pPr>
        <w:jc w:val="both"/>
        <w:rPr>
          <w:sz w:val="28"/>
          <w:szCs w:val="28"/>
        </w:rPr>
      </w:pPr>
    </w:p>
    <w:p w14:paraId="60BD8FB9" w14:textId="77777777" w:rsidR="00F54AC7" w:rsidRPr="00750EE0" w:rsidRDefault="00F54AC7" w:rsidP="00AB07AB">
      <w:pPr>
        <w:jc w:val="both"/>
        <w:rPr>
          <w:sz w:val="28"/>
          <w:szCs w:val="28"/>
        </w:rPr>
      </w:pPr>
    </w:p>
    <w:p w14:paraId="71B4A352" w14:textId="77777777" w:rsidR="00AB07AB" w:rsidRPr="00750EE0" w:rsidRDefault="00AB07AB" w:rsidP="00AB07AB">
      <w:pPr>
        <w:ind w:firstLine="708"/>
        <w:jc w:val="both"/>
        <w:rPr>
          <w:sz w:val="28"/>
          <w:szCs w:val="28"/>
        </w:rPr>
      </w:pPr>
      <w:r w:rsidRPr="00750EE0">
        <w:rPr>
          <w:sz w:val="28"/>
          <w:szCs w:val="28"/>
        </w:rPr>
        <w:t>В соответствии со ст. 39.11, ст. 39.12, ст. 39.13 Земельного кодекса Российской Федерации, руководствуясь ст. 19 Устава района, ПОСТАНОВЛЯЮ:</w:t>
      </w:r>
    </w:p>
    <w:p w14:paraId="39EA74C7" w14:textId="633F8751" w:rsidR="00AB07AB" w:rsidRDefault="00AB07AB" w:rsidP="00AB07AB">
      <w:pPr>
        <w:jc w:val="both"/>
        <w:rPr>
          <w:sz w:val="28"/>
          <w:szCs w:val="28"/>
        </w:rPr>
      </w:pPr>
    </w:p>
    <w:p w14:paraId="173729D6" w14:textId="77777777" w:rsidR="00F54AC7" w:rsidRPr="00750EE0" w:rsidRDefault="00F54AC7" w:rsidP="00AB07AB">
      <w:pPr>
        <w:jc w:val="both"/>
        <w:rPr>
          <w:sz w:val="28"/>
          <w:szCs w:val="28"/>
        </w:rPr>
      </w:pPr>
      <w:bookmarkStart w:id="0" w:name="_GoBack"/>
      <w:bookmarkEnd w:id="0"/>
    </w:p>
    <w:p w14:paraId="728ED706" w14:textId="0E2556FC" w:rsidR="00AB07AB" w:rsidRDefault="00AB07AB" w:rsidP="00AB07AB">
      <w:pPr>
        <w:ind w:firstLine="708"/>
        <w:jc w:val="both"/>
        <w:rPr>
          <w:bCs/>
          <w:sz w:val="28"/>
          <w:szCs w:val="28"/>
        </w:rPr>
      </w:pPr>
      <w:r w:rsidRPr="00750EE0"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</w:t>
      </w:r>
      <w:r>
        <w:rPr>
          <w:sz w:val="28"/>
          <w:szCs w:val="28"/>
        </w:rPr>
        <w:t xml:space="preserve">частки </w:t>
      </w:r>
      <w:r w:rsidRPr="00750EE0">
        <w:rPr>
          <w:sz w:val="28"/>
          <w:szCs w:val="28"/>
        </w:rPr>
        <w:t>муниципальная собственность, расположенных по адресу:</w:t>
      </w:r>
      <w:r w:rsidRPr="00750EE0">
        <w:rPr>
          <w:bCs/>
          <w:sz w:val="28"/>
          <w:szCs w:val="28"/>
        </w:rPr>
        <w:t xml:space="preserve"> </w:t>
      </w:r>
    </w:p>
    <w:p w14:paraId="0DA88C5B" w14:textId="218D7D02" w:rsidR="00AB07AB" w:rsidRDefault="00AB07AB" w:rsidP="00A65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2FB">
        <w:rPr>
          <w:sz w:val="28"/>
          <w:szCs w:val="28"/>
        </w:rPr>
        <w:t xml:space="preserve">земли сельскохозяйственного назначения, кадастровый номер </w:t>
      </w:r>
      <w:r w:rsidR="00A6558E" w:rsidRPr="00A6558E">
        <w:rPr>
          <w:sz w:val="28"/>
          <w:szCs w:val="28"/>
        </w:rPr>
        <w:t>24:10:0201001:921</w:t>
      </w:r>
      <w:r w:rsidRPr="004052FB">
        <w:rPr>
          <w:sz w:val="28"/>
          <w:szCs w:val="28"/>
        </w:rPr>
        <w:t xml:space="preserve">, площадь </w:t>
      </w:r>
      <w:r w:rsidR="00A6558E" w:rsidRPr="00A6558E">
        <w:rPr>
          <w:sz w:val="28"/>
          <w:szCs w:val="28"/>
        </w:rPr>
        <w:t>8401</w:t>
      </w:r>
      <w:r w:rsidRPr="004052FB">
        <w:rPr>
          <w:sz w:val="28"/>
          <w:szCs w:val="28"/>
        </w:rPr>
        <w:t xml:space="preserve"> кв. м., адрес: </w:t>
      </w:r>
      <w:r w:rsidR="00A6558E" w:rsidRPr="00A6558E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A6558E">
        <w:rPr>
          <w:sz w:val="28"/>
          <w:szCs w:val="28"/>
        </w:rPr>
        <w:t xml:space="preserve"> </w:t>
      </w:r>
      <w:r w:rsidR="00A6558E" w:rsidRPr="00A6558E">
        <w:rPr>
          <w:sz w:val="28"/>
          <w:szCs w:val="28"/>
        </w:rPr>
        <w:t xml:space="preserve">д. </w:t>
      </w:r>
      <w:proofErr w:type="spellStart"/>
      <w:r w:rsidR="00A6558E" w:rsidRPr="00A6558E">
        <w:rPr>
          <w:sz w:val="28"/>
          <w:szCs w:val="28"/>
        </w:rPr>
        <w:t>Асанск</w:t>
      </w:r>
      <w:proofErr w:type="spellEnd"/>
      <w:r w:rsidR="00A6558E" w:rsidRPr="00A6558E">
        <w:rPr>
          <w:sz w:val="28"/>
          <w:szCs w:val="28"/>
        </w:rPr>
        <w:t>. Участок находится примерно в 5.4 км от ориентира по направлению на запад. Почтовый адрес</w:t>
      </w:r>
      <w:r w:rsidR="00A6558E">
        <w:rPr>
          <w:sz w:val="28"/>
          <w:szCs w:val="28"/>
        </w:rPr>
        <w:t xml:space="preserve"> </w:t>
      </w:r>
      <w:r w:rsidR="00A6558E" w:rsidRPr="00A6558E">
        <w:rPr>
          <w:sz w:val="28"/>
          <w:szCs w:val="28"/>
        </w:rPr>
        <w:t>ориентира: Россия, Красноярский край, Дзержинский район, Орловский сельсовет, участок № 171</w:t>
      </w:r>
      <w:r w:rsidRPr="004052F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7162F00A" w14:textId="2D4CF649" w:rsidR="00AB07AB" w:rsidRPr="00181E48" w:rsidRDefault="00AB07AB" w:rsidP="002E715E">
      <w:pPr>
        <w:jc w:val="both"/>
        <w:rPr>
          <w:sz w:val="28"/>
          <w:szCs w:val="28"/>
        </w:rPr>
      </w:pPr>
      <w:r w:rsidRPr="000B23E5">
        <w:rPr>
          <w:sz w:val="28"/>
          <w:szCs w:val="28"/>
        </w:rPr>
        <w:t xml:space="preserve">- </w:t>
      </w:r>
      <w:r w:rsidRPr="00181E48">
        <w:rPr>
          <w:sz w:val="28"/>
          <w:szCs w:val="28"/>
        </w:rPr>
        <w:t xml:space="preserve">земли сельскохозяйственного назначения, кадастровый номер </w:t>
      </w:r>
      <w:r w:rsidR="002E715E" w:rsidRPr="00181E48">
        <w:rPr>
          <w:sz w:val="28"/>
          <w:szCs w:val="28"/>
        </w:rPr>
        <w:t>24:10:0201001:934</w:t>
      </w:r>
      <w:r w:rsidRPr="00181E48">
        <w:rPr>
          <w:sz w:val="28"/>
          <w:szCs w:val="28"/>
        </w:rPr>
        <w:t xml:space="preserve">, площадь </w:t>
      </w:r>
      <w:r w:rsidR="002E715E" w:rsidRPr="00181E48">
        <w:rPr>
          <w:sz w:val="28"/>
          <w:szCs w:val="28"/>
        </w:rPr>
        <w:t>64101</w:t>
      </w:r>
      <w:r w:rsidRPr="00181E48">
        <w:rPr>
          <w:sz w:val="28"/>
          <w:szCs w:val="28"/>
        </w:rPr>
        <w:t xml:space="preserve"> кв. м., адрес:</w:t>
      </w:r>
      <w:r w:rsidRPr="00181E48">
        <w:t xml:space="preserve"> </w:t>
      </w:r>
      <w:r w:rsidR="002E715E" w:rsidRPr="00181E48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2E715E" w:rsidRPr="00181E48">
        <w:rPr>
          <w:sz w:val="28"/>
          <w:szCs w:val="28"/>
        </w:rPr>
        <w:t>Асанск</w:t>
      </w:r>
      <w:proofErr w:type="spellEnd"/>
      <w:r w:rsidR="002E715E" w:rsidRPr="00181E48">
        <w:rPr>
          <w:sz w:val="28"/>
          <w:szCs w:val="28"/>
        </w:rPr>
        <w:t>. Участок находится примерно в 6.3 км от ориентира по направлению на северо-запад. Почтовый адрес ориентира: Россия, Красноярский край, Дзержинский район, Орловский сельсовет, участок № 162</w:t>
      </w:r>
      <w:r w:rsidRPr="00181E4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879F2DE" w14:textId="309E7AAF" w:rsidR="00AB07AB" w:rsidRPr="00181E48" w:rsidRDefault="00AB07AB" w:rsidP="002E715E">
      <w:pPr>
        <w:jc w:val="both"/>
        <w:rPr>
          <w:sz w:val="28"/>
          <w:szCs w:val="28"/>
        </w:rPr>
      </w:pPr>
      <w:r w:rsidRPr="00181E4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2E715E" w:rsidRPr="00181E48">
        <w:rPr>
          <w:sz w:val="28"/>
          <w:szCs w:val="28"/>
        </w:rPr>
        <w:t>24:10:0201001:935</w:t>
      </w:r>
      <w:r w:rsidRPr="00181E48">
        <w:rPr>
          <w:sz w:val="28"/>
          <w:szCs w:val="28"/>
        </w:rPr>
        <w:t xml:space="preserve">, площадь </w:t>
      </w:r>
      <w:r w:rsidR="002E715E" w:rsidRPr="00181E48">
        <w:rPr>
          <w:sz w:val="28"/>
          <w:szCs w:val="28"/>
        </w:rPr>
        <w:t>1105701</w:t>
      </w:r>
      <w:r w:rsidRPr="00181E48">
        <w:rPr>
          <w:sz w:val="28"/>
          <w:szCs w:val="28"/>
        </w:rPr>
        <w:t xml:space="preserve"> кв. м., адрес: </w:t>
      </w:r>
      <w:r w:rsidR="002E715E" w:rsidRPr="00181E48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2E715E" w:rsidRPr="00181E48">
        <w:rPr>
          <w:sz w:val="28"/>
          <w:szCs w:val="28"/>
        </w:rPr>
        <w:lastRenderedPageBreak/>
        <w:t>Асанск</w:t>
      </w:r>
      <w:proofErr w:type="spellEnd"/>
      <w:r w:rsidR="002E715E" w:rsidRPr="00181E48">
        <w:rPr>
          <w:sz w:val="28"/>
          <w:szCs w:val="28"/>
        </w:rPr>
        <w:t>. Участок находится примерно в 6.8 км от ориентира по направлению на северо-запад. Почтовый адрес ориентира: Россия, Красноярский край, Дзержинский район, Орловский сельсовет, участок № 163</w:t>
      </w:r>
      <w:r w:rsidRPr="00181E4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FA73047" w14:textId="35F98C01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24:10:0201001:946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20601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4,8 км от ориентира по направлению на северо-восток. Почтовый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№77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4B70A70" w14:textId="128EE0DA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24:10:0201001:948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2470600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3,9 км от ориентира по направлению на север. Почтовый адрес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ориентира: Россия, Красноярский край, Дзержинский район, Орловский сельсовет, участок №79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55C20F75" w14:textId="066EE7B7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24:10:0201001:949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194901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2,7 км от ориентира по направлению на север. Почтовый адрес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ориентира: Россия, Красноярский край, Дзержинский район, Орловский сельсовет, участок №80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4479531F" w14:textId="590225C6" w:rsidR="00AB07AB" w:rsidRDefault="00AB07AB" w:rsidP="00DA6873">
      <w:pPr>
        <w:jc w:val="both"/>
        <w:rPr>
          <w:bCs/>
          <w:sz w:val="28"/>
          <w:szCs w:val="28"/>
        </w:rPr>
      </w:pPr>
      <w:r w:rsidRPr="00E7057D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bCs/>
          <w:sz w:val="28"/>
          <w:szCs w:val="28"/>
        </w:rPr>
        <w:t>24:10:0201001:950</w:t>
      </w:r>
      <w:r w:rsidRPr="00E7057D">
        <w:rPr>
          <w:bCs/>
          <w:sz w:val="28"/>
          <w:szCs w:val="28"/>
        </w:rPr>
        <w:t xml:space="preserve">, площадь </w:t>
      </w:r>
      <w:r w:rsidR="00DA6873" w:rsidRPr="00DA6873">
        <w:rPr>
          <w:bCs/>
          <w:sz w:val="28"/>
          <w:szCs w:val="28"/>
        </w:rPr>
        <w:t>40100</w:t>
      </w:r>
      <w:r w:rsidRPr="00E7057D">
        <w:rPr>
          <w:bCs/>
          <w:sz w:val="28"/>
          <w:szCs w:val="28"/>
        </w:rPr>
        <w:t xml:space="preserve"> кв. м., адрес: </w:t>
      </w:r>
      <w:r w:rsidR="00DA6873" w:rsidRPr="00DA687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 xml:space="preserve">д. </w:t>
      </w:r>
      <w:proofErr w:type="spellStart"/>
      <w:r w:rsidR="00DA6873" w:rsidRPr="00DA6873">
        <w:rPr>
          <w:bCs/>
          <w:sz w:val="28"/>
          <w:szCs w:val="28"/>
        </w:rPr>
        <w:t>Асанск</w:t>
      </w:r>
      <w:proofErr w:type="spellEnd"/>
      <w:r w:rsidR="00DA6873" w:rsidRPr="00DA6873">
        <w:rPr>
          <w:bCs/>
          <w:sz w:val="28"/>
          <w:szCs w:val="28"/>
        </w:rPr>
        <w:t>. Участок находится примерно в 3,8 км от ориентира по направлению на север. Почтовый адрес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№81</w:t>
      </w:r>
      <w:r w:rsidRPr="00E7057D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4C5EBEA7" w14:textId="473F2673" w:rsidR="00AB07AB" w:rsidRDefault="00AB07AB" w:rsidP="00DA6873">
      <w:pPr>
        <w:jc w:val="both"/>
        <w:rPr>
          <w:bCs/>
          <w:sz w:val="28"/>
          <w:szCs w:val="28"/>
        </w:rPr>
      </w:pPr>
      <w:r w:rsidRPr="00E7057D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bCs/>
          <w:sz w:val="28"/>
          <w:szCs w:val="28"/>
        </w:rPr>
        <w:t>24:10:0201001:951</w:t>
      </w:r>
      <w:r w:rsidRPr="00E7057D">
        <w:rPr>
          <w:bCs/>
          <w:sz w:val="28"/>
          <w:szCs w:val="28"/>
        </w:rPr>
        <w:t xml:space="preserve">, площадь </w:t>
      </w:r>
      <w:r w:rsidR="00DA6873" w:rsidRPr="00DA6873">
        <w:rPr>
          <w:bCs/>
          <w:sz w:val="28"/>
          <w:szCs w:val="28"/>
        </w:rPr>
        <w:t>144600</w:t>
      </w:r>
      <w:r w:rsidRPr="00E7057D">
        <w:rPr>
          <w:bCs/>
          <w:sz w:val="28"/>
          <w:szCs w:val="28"/>
        </w:rPr>
        <w:t xml:space="preserve"> кв. м., адрес: </w:t>
      </w:r>
      <w:r w:rsidR="00DA6873" w:rsidRPr="00DA687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 xml:space="preserve">д. </w:t>
      </w:r>
      <w:proofErr w:type="spellStart"/>
      <w:r w:rsidR="00DA6873" w:rsidRPr="00DA6873">
        <w:rPr>
          <w:bCs/>
          <w:sz w:val="28"/>
          <w:szCs w:val="28"/>
        </w:rPr>
        <w:t>Асанск</w:t>
      </w:r>
      <w:proofErr w:type="spellEnd"/>
      <w:r w:rsidR="00DA6873" w:rsidRPr="00DA6873">
        <w:rPr>
          <w:bCs/>
          <w:sz w:val="28"/>
          <w:szCs w:val="28"/>
        </w:rPr>
        <w:t>. Участок находится примерно в 2,5 км от ориентира по направлению на север. Почтовый адрес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№82</w:t>
      </w:r>
      <w:r w:rsidRPr="00E7057D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3F98743F" w14:textId="786A7902" w:rsidR="00AB07AB" w:rsidRDefault="00AB07AB" w:rsidP="00CD5F23">
      <w:pPr>
        <w:jc w:val="both"/>
        <w:rPr>
          <w:bCs/>
          <w:sz w:val="28"/>
          <w:szCs w:val="28"/>
        </w:rPr>
      </w:pPr>
      <w:bookmarkStart w:id="1" w:name="_Hlk145664438"/>
      <w:r w:rsidRPr="009F3ACE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24:10:0201001:952</w:t>
      </w:r>
      <w:r w:rsidRPr="009F3ACE">
        <w:rPr>
          <w:bCs/>
          <w:sz w:val="28"/>
          <w:szCs w:val="28"/>
        </w:rPr>
        <w:t>, площадь</w:t>
      </w:r>
      <w:r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2332600</w:t>
      </w:r>
      <w:r>
        <w:rPr>
          <w:bCs/>
          <w:sz w:val="28"/>
          <w:szCs w:val="28"/>
        </w:rPr>
        <w:t xml:space="preserve"> </w:t>
      </w:r>
      <w:r w:rsidRPr="009F3ACE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3,8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№83</w:t>
      </w:r>
      <w:r w:rsidRPr="009F3ACE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bookmarkEnd w:id="1"/>
    <w:p w14:paraId="49D3E466" w14:textId="0EFA86E9" w:rsidR="00AB07AB" w:rsidRDefault="00AB07AB" w:rsidP="00CD5F23">
      <w:pPr>
        <w:jc w:val="both"/>
        <w:rPr>
          <w:bCs/>
          <w:sz w:val="28"/>
          <w:szCs w:val="28"/>
        </w:rPr>
      </w:pPr>
      <w:r w:rsidRPr="009F3ACE">
        <w:rPr>
          <w:bCs/>
          <w:sz w:val="28"/>
          <w:szCs w:val="28"/>
        </w:rPr>
        <w:lastRenderedPageBreak/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24:10:0201001:954</w:t>
      </w:r>
      <w:r w:rsidRPr="009F3ACE">
        <w:rPr>
          <w:bCs/>
          <w:sz w:val="28"/>
          <w:szCs w:val="28"/>
        </w:rPr>
        <w:t>, площадь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137601</w:t>
      </w:r>
      <w:r w:rsidR="00CD5F23">
        <w:rPr>
          <w:bCs/>
          <w:sz w:val="28"/>
          <w:szCs w:val="28"/>
        </w:rPr>
        <w:t xml:space="preserve"> </w:t>
      </w:r>
      <w:r w:rsidRPr="009F3ACE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1,3 км от ориентира по направлению на северо-восток. Почтовый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адрес ориентира: Россия, Красноярский край, Дзержинский район, Орловский сельсовет, участок №85</w:t>
      </w:r>
      <w:r w:rsidRPr="009F3ACE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106467F6" w14:textId="5169BE21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24:10:0201001:957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 xml:space="preserve">281501 </w:t>
      </w:r>
      <w:r w:rsidRPr="007B2935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1,5 км от ориентира по направлению на северо-восток. Почтовый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адрес ориентира: Россия, Красноярский край, Дзержинский район, Орловский сельсовет, участок №87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6A7C0AC3" w14:textId="7C4E4726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24:10:0201001:959</w:t>
      </w:r>
      <w:r w:rsidRPr="007B2935">
        <w:rPr>
          <w:bCs/>
          <w:sz w:val="28"/>
          <w:szCs w:val="28"/>
        </w:rPr>
        <w:t>, площадь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123300 </w:t>
      </w:r>
      <w:r w:rsidRPr="007B2935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0,9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№89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62398B52" w14:textId="3E6C2F7C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24:10:0201001:960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>349200</w:t>
      </w:r>
      <w:r w:rsidRPr="007B2935">
        <w:rPr>
          <w:bCs/>
          <w:sz w:val="28"/>
          <w:szCs w:val="28"/>
        </w:rPr>
        <w:t xml:space="preserve"> кв. м., адрес: </w:t>
      </w:r>
      <w:r w:rsidR="00CD5F23" w:rsidRPr="00CD5F23">
        <w:rPr>
          <w:bCs/>
          <w:sz w:val="28"/>
          <w:szCs w:val="28"/>
        </w:rPr>
        <w:t xml:space="preserve">Местоположение установлено относительно ориентира, расположенного за пределами </w:t>
      </w:r>
      <w:proofErr w:type="gramStart"/>
      <w:r w:rsidR="00CD5F23" w:rsidRPr="00CD5F23">
        <w:rPr>
          <w:bCs/>
          <w:sz w:val="28"/>
          <w:szCs w:val="28"/>
        </w:rPr>
        <w:t>участка .</w:t>
      </w:r>
      <w:proofErr w:type="gramEnd"/>
      <w:r w:rsidR="00CD5F23" w:rsidRPr="00CD5F23">
        <w:rPr>
          <w:bCs/>
          <w:sz w:val="28"/>
          <w:szCs w:val="28"/>
        </w:rPr>
        <w:t xml:space="preserve">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0,9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№90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032F4666" w14:textId="3B1B1212" w:rsidR="00AB07AB" w:rsidRDefault="00AB07AB" w:rsidP="00E74F6D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24:10:0201001:961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>13500</w:t>
      </w:r>
      <w:r w:rsidRPr="007B2935">
        <w:rPr>
          <w:bCs/>
          <w:sz w:val="28"/>
          <w:szCs w:val="28"/>
        </w:rPr>
        <w:t xml:space="preserve"> кв. м., адрес: </w:t>
      </w:r>
      <w:r w:rsidR="00E74F6D" w:rsidRPr="00E74F6D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bCs/>
          <w:sz w:val="28"/>
          <w:szCs w:val="28"/>
        </w:rPr>
        <w:t xml:space="preserve"> </w:t>
      </w:r>
      <w:r w:rsidR="00E74F6D" w:rsidRPr="00E74F6D">
        <w:rPr>
          <w:bCs/>
          <w:sz w:val="28"/>
          <w:szCs w:val="28"/>
        </w:rPr>
        <w:t xml:space="preserve">д. </w:t>
      </w:r>
      <w:proofErr w:type="spellStart"/>
      <w:r w:rsidR="00E74F6D" w:rsidRPr="00E74F6D">
        <w:rPr>
          <w:bCs/>
          <w:sz w:val="28"/>
          <w:szCs w:val="28"/>
        </w:rPr>
        <w:t>Асанск</w:t>
      </w:r>
      <w:proofErr w:type="spellEnd"/>
      <w:r w:rsidR="00E74F6D" w:rsidRPr="00E74F6D">
        <w:rPr>
          <w:bCs/>
          <w:sz w:val="28"/>
          <w:szCs w:val="28"/>
        </w:rPr>
        <w:t>. Участок находится примерно в 1,4 км от ориентира по направлению на север. Почтовый адрес</w:t>
      </w:r>
      <w:r w:rsidR="00E74F6D">
        <w:rPr>
          <w:bCs/>
          <w:sz w:val="28"/>
          <w:szCs w:val="28"/>
        </w:rPr>
        <w:t xml:space="preserve"> </w:t>
      </w:r>
      <w:r w:rsidR="00E74F6D" w:rsidRPr="00E74F6D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№91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47AC698F" w14:textId="408EAEF0" w:rsidR="00AB07AB" w:rsidRDefault="00AB07AB" w:rsidP="00E74F6D">
      <w:pPr>
        <w:jc w:val="both"/>
        <w:rPr>
          <w:sz w:val="28"/>
          <w:szCs w:val="28"/>
        </w:rPr>
      </w:pPr>
      <w:bookmarkStart w:id="2" w:name="_Hlk145665404"/>
      <w:r w:rsidRPr="007B2935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24:10:0201001:962</w:t>
      </w:r>
      <w:r w:rsidRPr="007B2935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14300</w:t>
      </w:r>
      <w:r w:rsidRPr="007B2935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1,4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№92</w:t>
      </w:r>
      <w:r w:rsidRPr="007B2935">
        <w:rPr>
          <w:sz w:val="28"/>
          <w:szCs w:val="28"/>
        </w:rPr>
        <w:t>, разрешенное использования: для сельскохозяйственного производства;</w:t>
      </w:r>
    </w:p>
    <w:bookmarkEnd w:id="2"/>
    <w:p w14:paraId="7431835D" w14:textId="564076D2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24:10:0201001:963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14401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1,3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ориентира: Россия, Красноярский край, Дзержинский </w:t>
      </w:r>
      <w:r w:rsidR="00E74F6D" w:rsidRPr="00E74F6D">
        <w:rPr>
          <w:sz w:val="28"/>
          <w:szCs w:val="28"/>
        </w:rPr>
        <w:lastRenderedPageBreak/>
        <w:t>район, Орловский сельсовет, участок №93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796B4550" w14:textId="3E39918E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24:10:0201001:965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37501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2,8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№95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6C812CEB" w14:textId="48676038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24:10:0201001:968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70600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2,3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№97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526B3DB" w14:textId="29345CE2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24:10:0201001:970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4500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2,6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№99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9CE2D46" w14:textId="351F0F87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24:10:0201001:971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30600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1,6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№70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5AB9393" w14:textId="1F80D35E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24:10:0201001:972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1,9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№71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214AC71B" w14:textId="4371753E" w:rsidR="004E1E5C" w:rsidRDefault="004E1E5C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24:10:0201001:973</w:t>
      </w:r>
      <w:r w:rsidRPr="00D17AB8">
        <w:rPr>
          <w:sz w:val="28"/>
          <w:szCs w:val="28"/>
        </w:rPr>
        <w:t>, площадь</w:t>
      </w:r>
      <w:r w:rsidR="00E74F6D">
        <w:rPr>
          <w:sz w:val="28"/>
          <w:szCs w:val="28"/>
        </w:rPr>
        <w:t xml:space="preserve"> </w:t>
      </w:r>
      <w:r w:rsidR="00E74F6D" w:rsidRPr="004E1E5C">
        <w:rPr>
          <w:sz w:val="28"/>
          <w:szCs w:val="28"/>
        </w:rPr>
        <w:t>96720</w:t>
      </w:r>
      <w:r w:rsidR="00E74F6D">
        <w:rPr>
          <w:sz w:val="28"/>
          <w:szCs w:val="28"/>
        </w:rPr>
        <w:t xml:space="preserve"> </w:t>
      </w:r>
      <w:r w:rsidRPr="00D17AB8">
        <w:rPr>
          <w:sz w:val="28"/>
          <w:szCs w:val="28"/>
        </w:rPr>
        <w:t xml:space="preserve">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4,9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№72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24D1D1FF" w14:textId="7609109A" w:rsidR="0050780E" w:rsidRDefault="0050780E" w:rsidP="00F36D09">
      <w:pPr>
        <w:jc w:val="both"/>
        <w:rPr>
          <w:sz w:val="28"/>
          <w:szCs w:val="28"/>
        </w:rPr>
      </w:pPr>
      <w:bookmarkStart w:id="3" w:name="_Hlk158910403"/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24:10:0201001:974</w:t>
      </w:r>
      <w:r w:rsidRPr="00D17AB8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41100</w:t>
      </w:r>
      <w:r w:rsidRPr="00D17AB8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lastRenderedPageBreak/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4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№73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</w:t>
      </w:r>
      <w:bookmarkEnd w:id="3"/>
      <w:r w:rsidRPr="00D17AB8">
        <w:rPr>
          <w:sz w:val="28"/>
          <w:szCs w:val="28"/>
        </w:rPr>
        <w:t>;</w:t>
      </w:r>
    </w:p>
    <w:p w14:paraId="502836FA" w14:textId="1A8D9207" w:rsidR="0050780E" w:rsidRDefault="0050780E" w:rsidP="00F36D09">
      <w:pPr>
        <w:jc w:val="both"/>
        <w:rPr>
          <w:sz w:val="28"/>
          <w:szCs w:val="28"/>
        </w:rPr>
      </w:pPr>
      <w:r w:rsidRPr="0050780E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24:10:0201001:975</w:t>
      </w:r>
      <w:r w:rsidRPr="0050780E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34201</w:t>
      </w:r>
      <w:r w:rsidRPr="0050780E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6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№74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 w:rsidR="008A0B39">
        <w:rPr>
          <w:sz w:val="28"/>
          <w:szCs w:val="28"/>
        </w:rPr>
        <w:t>;</w:t>
      </w:r>
    </w:p>
    <w:p w14:paraId="2AB112B7" w14:textId="5594522E" w:rsidR="008A0B39" w:rsidRDefault="008A0B39" w:rsidP="00F36D09">
      <w:pPr>
        <w:jc w:val="both"/>
        <w:rPr>
          <w:sz w:val="28"/>
          <w:szCs w:val="28"/>
        </w:rPr>
      </w:pPr>
      <w:r w:rsidRPr="0050780E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24:10:0201001:976</w:t>
      </w:r>
      <w:r w:rsidRPr="0050780E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58401</w:t>
      </w:r>
      <w:r w:rsidRPr="0050780E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5,9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№75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7A7CEC85" w14:textId="77777777" w:rsidR="00F04BD8" w:rsidRPr="00C0127B" w:rsidRDefault="00F04BD8" w:rsidP="00F04BD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24:10:0201001:803, площадь 1630300 кв. м., адрес: Местоположение установлено относительно ориентира, расположенного за пределами </w:t>
      </w:r>
      <w:proofErr w:type="gramStart"/>
      <w:r w:rsidRPr="00C0127B">
        <w:rPr>
          <w:sz w:val="28"/>
          <w:szCs w:val="28"/>
        </w:rPr>
        <w:t>участка .</w:t>
      </w:r>
      <w:proofErr w:type="gramEnd"/>
      <w:r w:rsidRPr="00C0127B">
        <w:rPr>
          <w:sz w:val="28"/>
          <w:szCs w:val="28"/>
        </w:rPr>
        <w:t xml:space="preserve"> Ориентир</w:t>
      </w:r>
    </w:p>
    <w:p w14:paraId="258AB037" w14:textId="77777777" w:rsidR="00F04BD8" w:rsidRPr="00C0127B" w:rsidRDefault="00F04BD8" w:rsidP="00F04BD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4,8 км от ориентира по направлению на северо-запад. Почтовый адрес ориентира: Россия, Красноярский край, Дзержинский район, Орловский сельсовет, участок № 115, разрешенное использования: для сельскохозяйственного производства;</w:t>
      </w:r>
    </w:p>
    <w:p w14:paraId="66920DE1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>- земли сельскохозяйственного назначения, кадастровый номер 24:10:0201001:831, площадь 3787401 кв. м., адрес: Местоположение установлено относительно ориентира, расположенного за пределами участка. Ориентир</w:t>
      </w:r>
    </w:p>
    <w:p w14:paraId="0C2B4BA1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12,6 км от ориентира по направлению на северо-восток. Почтовый адрес ориентира: Россия, Красноярский край, Дзержинский район, Орловский сельсовет, участок № 1, разрешенное использования: для сельскохозяйственного производства;</w:t>
      </w:r>
    </w:p>
    <w:p w14:paraId="723EB7D5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>- земли сельскохозяйственного назначения, кадастровый номер 24:10:0201001:864, площадь 2934601 кв. м., адрес: Местоположение установлено относительно ориентира, расположенного за пределами участка. Ориентир</w:t>
      </w:r>
    </w:p>
    <w:p w14:paraId="6B1F4E4D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7,3 км. от ориентира по направлению на северо-восток. Почтовый адрес ориентира: Россия, Красноярский край, Дзержинский район, Орловский сельсовет, участок №51, разрешенное использования: для сельскохозяйственного производства;</w:t>
      </w:r>
    </w:p>
    <w:p w14:paraId="2F38F5F7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24:10:0201001:870, площадь 5821000 кв. м., адрес: Местоположение установлено относительно ориентира, расположенного за пределами участка. Ориентир 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4,8 км. от ориентира по направлению на северо-восток. Почтовый адрес ориентира: Россия, Красноярский край, Дзержинский район, Орловский сельсовет, участок №57, разрешенное использования: для сельскохозяйственного производства;</w:t>
      </w:r>
    </w:p>
    <w:p w14:paraId="736E8017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lastRenderedPageBreak/>
        <w:t>- земли сельскохозяйственного назначения, кадастровый номер 24:10:0201001:874, площадь 91701 кв. м., адрес:</w:t>
      </w:r>
      <w:r w:rsidRPr="00C0127B">
        <w:t xml:space="preserve"> </w:t>
      </w:r>
      <w:r w:rsidRPr="00C0127B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</w:p>
    <w:p w14:paraId="7134F4E1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5 км. от ориентира по направлению на северо-восток. Почтовый адрес ориентира: Россия, Красноярский край, Дзержинский район, Орловский сельсовет, участок №60, разрешенное использования: для сельскохозяйственного производства;</w:t>
      </w:r>
    </w:p>
    <w:p w14:paraId="09617C79" w14:textId="77777777" w:rsidR="00A15822" w:rsidRPr="00C0127B" w:rsidRDefault="00A15822" w:rsidP="00A15822">
      <w:pPr>
        <w:jc w:val="both"/>
        <w:rPr>
          <w:bCs/>
          <w:sz w:val="28"/>
          <w:szCs w:val="28"/>
        </w:rPr>
      </w:pPr>
      <w:r w:rsidRPr="00C0127B">
        <w:rPr>
          <w:bCs/>
          <w:sz w:val="28"/>
          <w:szCs w:val="28"/>
        </w:rPr>
        <w:t xml:space="preserve">- земли сельскохозяйственного назначения, кадастровый номер 24:10:0201001:894, площадь 15101 кв. м., адрес: Местоположение установлено относительно ориентира, расположенного за пределами </w:t>
      </w:r>
      <w:proofErr w:type="gramStart"/>
      <w:r w:rsidRPr="00C0127B">
        <w:rPr>
          <w:bCs/>
          <w:sz w:val="28"/>
          <w:szCs w:val="28"/>
        </w:rPr>
        <w:t>участка .</w:t>
      </w:r>
      <w:proofErr w:type="gramEnd"/>
      <w:r w:rsidRPr="00C0127B">
        <w:rPr>
          <w:bCs/>
          <w:sz w:val="28"/>
          <w:szCs w:val="28"/>
        </w:rPr>
        <w:t xml:space="preserve"> Ориентир</w:t>
      </w:r>
    </w:p>
    <w:p w14:paraId="7BF0E83F" w14:textId="77777777" w:rsidR="00A15822" w:rsidRPr="00C0127B" w:rsidRDefault="00A15822" w:rsidP="00A15822">
      <w:pPr>
        <w:jc w:val="both"/>
        <w:rPr>
          <w:bCs/>
          <w:sz w:val="28"/>
          <w:szCs w:val="28"/>
        </w:rPr>
      </w:pPr>
      <w:r w:rsidRPr="00C0127B">
        <w:rPr>
          <w:bCs/>
          <w:sz w:val="28"/>
          <w:szCs w:val="28"/>
        </w:rPr>
        <w:t xml:space="preserve">д. </w:t>
      </w:r>
      <w:proofErr w:type="spellStart"/>
      <w:r w:rsidRPr="00C0127B">
        <w:rPr>
          <w:bCs/>
          <w:sz w:val="28"/>
          <w:szCs w:val="28"/>
        </w:rPr>
        <w:t>Асанск</w:t>
      </w:r>
      <w:proofErr w:type="spellEnd"/>
      <w:r w:rsidRPr="00C0127B">
        <w:rPr>
          <w:bCs/>
          <w:sz w:val="28"/>
          <w:szCs w:val="28"/>
        </w:rPr>
        <w:t>. Участок находится примерно в 4,1 км от ориентира по направлению на северо-запад. Почтовый адрес ориентира: Россия, Красноярский край, Дзержинский район, Орловский сельсовет, участок № 143, разрешенное использования: для сельскохозяйственного производства;</w:t>
      </w:r>
    </w:p>
    <w:p w14:paraId="2DBD9C45" w14:textId="77777777" w:rsidR="007D2938" w:rsidRDefault="007D2938" w:rsidP="007D293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24:10:0201001:911, площадь 147500 кв. м., адрес: Местоположение </w:t>
      </w:r>
      <w:r w:rsidRPr="00D8273B">
        <w:rPr>
          <w:sz w:val="28"/>
          <w:szCs w:val="28"/>
        </w:rPr>
        <w:t xml:space="preserve">установлено относительно ориентира, расположенного за пределами </w:t>
      </w:r>
      <w:proofErr w:type="gramStart"/>
      <w:r w:rsidRPr="00D8273B">
        <w:rPr>
          <w:sz w:val="28"/>
          <w:szCs w:val="28"/>
        </w:rPr>
        <w:t>участка .</w:t>
      </w:r>
      <w:proofErr w:type="gramEnd"/>
      <w:r w:rsidRPr="00D8273B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 xml:space="preserve"> </w:t>
      </w:r>
      <w:r w:rsidRPr="00D8273B">
        <w:rPr>
          <w:sz w:val="28"/>
          <w:szCs w:val="28"/>
        </w:rPr>
        <w:t xml:space="preserve">д. </w:t>
      </w:r>
      <w:proofErr w:type="spellStart"/>
      <w:r w:rsidRPr="00D8273B">
        <w:rPr>
          <w:sz w:val="28"/>
          <w:szCs w:val="28"/>
        </w:rPr>
        <w:t>Асанск</w:t>
      </w:r>
      <w:proofErr w:type="spellEnd"/>
      <w:r w:rsidRPr="00D8273B">
        <w:rPr>
          <w:sz w:val="28"/>
          <w:szCs w:val="28"/>
        </w:rPr>
        <w:t>. Участок находится примерно в 4,8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D8273B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137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64325F3B" w14:textId="77777777" w:rsidR="007D2938" w:rsidRDefault="007D2938" w:rsidP="007D2938">
      <w:pPr>
        <w:jc w:val="both"/>
        <w:rPr>
          <w:sz w:val="28"/>
          <w:szCs w:val="28"/>
        </w:rPr>
      </w:pPr>
      <w:bookmarkStart w:id="4" w:name="_Hlk158916985"/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7B0446">
        <w:rPr>
          <w:sz w:val="28"/>
          <w:szCs w:val="28"/>
        </w:rPr>
        <w:t>24:10:0201001:916</w:t>
      </w:r>
      <w:r w:rsidRPr="0050780E">
        <w:rPr>
          <w:sz w:val="28"/>
          <w:szCs w:val="28"/>
        </w:rPr>
        <w:t xml:space="preserve">, площадь </w:t>
      </w:r>
      <w:proofErr w:type="gramStart"/>
      <w:r w:rsidRPr="005622B3">
        <w:rPr>
          <w:sz w:val="28"/>
          <w:szCs w:val="28"/>
        </w:rPr>
        <w:t xml:space="preserve">105700 </w:t>
      </w:r>
      <w:r w:rsidRPr="00F321C9">
        <w:rPr>
          <w:sz w:val="28"/>
          <w:szCs w:val="28"/>
        </w:rPr>
        <w:t xml:space="preserve"> </w:t>
      </w:r>
      <w:r w:rsidRPr="0050780E">
        <w:rPr>
          <w:sz w:val="28"/>
          <w:szCs w:val="28"/>
        </w:rPr>
        <w:t>кв.</w:t>
      </w:r>
      <w:proofErr w:type="gramEnd"/>
      <w:r w:rsidRPr="0050780E">
        <w:rPr>
          <w:sz w:val="28"/>
          <w:szCs w:val="28"/>
        </w:rPr>
        <w:t xml:space="preserve"> м., адрес: </w:t>
      </w:r>
      <w:r w:rsidRPr="007B0446">
        <w:rPr>
          <w:sz w:val="28"/>
          <w:szCs w:val="28"/>
        </w:rPr>
        <w:t>Местоположение установлено относительно ориентира, расположенного за пределами участка . Ориентир</w:t>
      </w:r>
      <w:r>
        <w:rPr>
          <w:sz w:val="28"/>
          <w:szCs w:val="28"/>
        </w:rPr>
        <w:t xml:space="preserve"> </w:t>
      </w:r>
      <w:r w:rsidRPr="007B0446">
        <w:rPr>
          <w:sz w:val="28"/>
          <w:szCs w:val="28"/>
        </w:rPr>
        <w:t xml:space="preserve">д. </w:t>
      </w:r>
      <w:proofErr w:type="spellStart"/>
      <w:r w:rsidRPr="007B0446">
        <w:rPr>
          <w:sz w:val="28"/>
          <w:szCs w:val="28"/>
        </w:rPr>
        <w:t>Асанск</w:t>
      </w:r>
      <w:proofErr w:type="spellEnd"/>
      <w:r w:rsidRPr="007B0446">
        <w:rPr>
          <w:sz w:val="28"/>
          <w:szCs w:val="28"/>
        </w:rPr>
        <w:t>. Участок находится примерно в 4,6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7B0446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142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bookmarkEnd w:id="4"/>
    <w:p w14:paraId="5FDA3648" w14:textId="77777777" w:rsidR="00733E2F" w:rsidRDefault="00733E2F" w:rsidP="00733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9875F6">
        <w:rPr>
          <w:sz w:val="28"/>
          <w:szCs w:val="28"/>
        </w:rPr>
        <w:t>24:10:0201001:917</w:t>
      </w:r>
      <w:r w:rsidRPr="0050780E">
        <w:rPr>
          <w:sz w:val="28"/>
          <w:szCs w:val="28"/>
        </w:rPr>
        <w:t xml:space="preserve">, площадь </w:t>
      </w:r>
      <w:r w:rsidRPr="009875F6">
        <w:rPr>
          <w:sz w:val="28"/>
          <w:szCs w:val="28"/>
        </w:rPr>
        <w:t>35801</w:t>
      </w:r>
      <w:r w:rsidRPr="00F321C9">
        <w:rPr>
          <w:sz w:val="28"/>
          <w:szCs w:val="28"/>
        </w:rPr>
        <w:t xml:space="preserve"> </w:t>
      </w:r>
      <w:r w:rsidRPr="0050780E">
        <w:rPr>
          <w:sz w:val="28"/>
          <w:szCs w:val="28"/>
        </w:rPr>
        <w:t xml:space="preserve">кв. м., адрес: </w:t>
      </w:r>
      <w:r w:rsidRPr="009875F6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 xml:space="preserve">д. </w:t>
      </w:r>
      <w:proofErr w:type="spellStart"/>
      <w:r w:rsidRPr="009875F6">
        <w:rPr>
          <w:sz w:val="28"/>
          <w:szCs w:val="28"/>
        </w:rPr>
        <w:t>Асанск</w:t>
      </w:r>
      <w:proofErr w:type="spellEnd"/>
      <w:r w:rsidRPr="009875F6">
        <w:rPr>
          <w:sz w:val="28"/>
          <w:szCs w:val="28"/>
        </w:rPr>
        <w:t>. Участок находится примерно в 7.3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159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51614178" w14:textId="77777777" w:rsidR="00733E2F" w:rsidRDefault="00733E2F" w:rsidP="00733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9875F6">
        <w:rPr>
          <w:sz w:val="28"/>
          <w:szCs w:val="28"/>
        </w:rPr>
        <w:t>24:10:0201001:919</w:t>
      </w:r>
      <w:r w:rsidRPr="0050780E">
        <w:rPr>
          <w:sz w:val="28"/>
          <w:szCs w:val="28"/>
        </w:rPr>
        <w:t xml:space="preserve">, площадь </w:t>
      </w:r>
      <w:r w:rsidRPr="009875F6">
        <w:rPr>
          <w:sz w:val="28"/>
          <w:szCs w:val="28"/>
        </w:rPr>
        <w:t xml:space="preserve">17400 </w:t>
      </w:r>
      <w:r w:rsidRPr="0050780E">
        <w:rPr>
          <w:sz w:val="28"/>
          <w:szCs w:val="28"/>
        </w:rPr>
        <w:t xml:space="preserve">кв. м., адрес: </w:t>
      </w:r>
      <w:r w:rsidRPr="009875F6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 xml:space="preserve">д. </w:t>
      </w:r>
      <w:proofErr w:type="spellStart"/>
      <w:r w:rsidRPr="009875F6">
        <w:rPr>
          <w:sz w:val="28"/>
          <w:szCs w:val="28"/>
        </w:rPr>
        <w:t>Асанск</w:t>
      </w:r>
      <w:proofErr w:type="spellEnd"/>
      <w:r w:rsidRPr="009875F6">
        <w:rPr>
          <w:sz w:val="28"/>
          <w:szCs w:val="28"/>
        </w:rPr>
        <w:t>. Участок находится примерно в 6.7 км от ориентира по направлению на запад. Почтовый адрес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>ориентира: Россия, Красноярский край, Дзержинский район, Орловский сельсовет, участок № 169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.</w:t>
      </w:r>
    </w:p>
    <w:p w14:paraId="79F0976F" w14:textId="60AFBCDF" w:rsidR="00AB07AB" w:rsidRPr="00750EE0" w:rsidRDefault="00C0127B" w:rsidP="00C01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07AB" w:rsidRPr="00C0127B">
        <w:rPr>
          <w:sz w:val="28"/>
          <w:szCs w:val="28"/>
        </w:rPr>
        <w:t xml:space="preserve">2. Утвердить текст </w:t>
      </w:r>
      <w:r w:rsidR="00AB07AB" w:rsidRPr="00750EE0">
        <w:rPr>
          <w:sz w:val="28"/>
          <w:szCs w:val="28"/>
        </w:rPr>
        <w:t xml:space="preserve">извещения о проведении открытого аукциона по продаже права аренды на земельные участки муниципальная </w:t>
      </w:r>
      <w:r w:rsidR="00AB07AB">
        <w:rPr>
          <w:sz w:val="28"/>
          <w:szCs w:val="28"/>
        </w:rPr>
        <w:t>собственность</w:t>
      </w:r>
      <w:r w:rsidR="00AB07AB" w:rsidRPr="00750EE0">
        <w:rPr>
          <w:sz w:val="28"/>
          <w:szCs w:val="28"/>
        </w:rPr>
        <w:t xml:space="preserve"> согласно приложению №1 к настоящему постановлению.</w:t>
      </w:r>
    </w:p>
    <w:p w14:paraId="1DEE8386" w14:textId="77777777" w:rsidR="00AB07AB" w:rsidRPr="00750EE0" w:rsidRDefault="00AB07AB" w:rsidP="00AB07AB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t xml:space="preserve"> 3. Отделу муниципального имущества и земельных отношений администрации Дзержинского района разместить извещение о проведении </w:t>
      </w:r>
      <w:r w:rsidRPr="00750EE0">
        <w:rPr>
          <w:sz w:val="28"/>
          <w:szCs w:val="28"/>
        </w:rPr>
        <w:lastRenderedPageBreak/>
        <w:t xml:space="preserve">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6893B485" w14:textId="0415A320" w:rsidR="00146F5A" w:rsidRPr="00EE1220" w:rsidRDefault="00AB07AB" w:rsidP="00146F5A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t>4.</w:t>
      </w:r>
      <w:r w:rsidR="00146F5A" w:rsidRPr="00146F5A">
        <w:rPr>
          <w:sz w:val="28"/>
          <w:szCs w:val="28"/>
        </w:rPr>
        <w:t xml:space="preserve"> </w:t>
      </w:r>
      <w:r w:rsidR="00146F5A" w:rsidRPr="002E0439">
        <w:rPr>
          <w:sz w:val="28"/>
          <w:szCs w:val="28"/>
        </w:rPr>
        <w:t>Контроль за выполнением наст</w:t>
      </w:r>
      <w:r w:rsidR="00146F5A">
        <w:rPr>
          <w:sz w:val="28"/>
          <w:szCs w:val="28"/>
        </w:rPr>
        <w:t xml:space="preserve">оящего постановления возлагаю на первого </w:t>
      </w:r>
      <w:r w:rsidR="00146F5A" w:rsidRPr="00EE1220">
        <w:rPr>
          <w:sz w:val="28"/>
          <w:szCs w:val="28"/>
        </w:rPr>
        <w:t xml:space="preserve">заместителя главы района </w:t>
      </w:r>
      <w:r w:rsidR="00146F5A">
        <w:rPr>
          <w:sz w:val="28"/>
          <w:szCs w:val="28"/>
        </w:rPr>
        <w:t>С.Н. Сухарева</w:t>
      </w:r>
      <w:r w:rsidR="00146F5A" w:rsidRPr="00EE1220">
        <w:rPr>
          <w:sz w:val="28"/>
          <w:szCs w:val="28"/>
        </w:rPr>
        <w:t>.</w:t>
      </w:r>
    </w:p>
    <w:p w14:paraId="297EBDFF" w14:textId="1767B260" w:rsidR="00AB07AB" w:rsidRPr="00750EE0" w:rsidRDefault="00AB07AB" w:rsidP="00146F5A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t>5. Постановление вступает в силу со дня подписания.</w:t>
      </w:r>
    </w:p>
    <w:p w14:paraId="7E4BA158" w14:textId="05BBDB59" w:rsidR="00AB07AB" w:rsidRDefault="00AB07AB" w:rsidP="00AB07AB">
      <w:pPr>
        <w:contextualSpacing/>
        <w:jc w:val="both"/>
        <w:rPr>
          <w:sz w:val="28"/>
          <w:szCs w:val="28"/>
        </w:rPr>
      </w:pPr>
    </w:p>
    <w:p w14:paraId="12DAA83F" w14:textId="77777777" w:rsidR="00866F3F" w:rsidRPr="00750EE0" w:rsidRDefault="00866F3F" w:rsidP="00AB07AB">
      <w:pPr>
        <w:contextualSpacing/>
        <w:jc w:val="both"/>
        <w:rPr>
          <w:sz w:val="28"/>
          <w:szCs w:val="28"/>
        </w:rPr>
      </w:pPr>
    </w:p>
    <w:p w14:paraId="3679B8A3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</w:p>
    <w:p w14:paraId="76AD0EDE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  <w:r w:rsidRPr="00750EE0">
        <w:rPr>
          <w:sz w:val="28"/>
          <w:szCs w:val="28"/>
        </w:rPr>
        <w:t>Глава Дзержинского района</w:t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  <w:t>В.Н. Дергунов</w:t>
      </w:r>
    </w:p>
    <w:p w14:paraId="682049B1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</w:p>
    <w:p w14:paraId="39B7ECA2" w14:textId="77777777" w:rsidR="00AB07AB" w:rsidRPr="00750EE0" w:rsidRDefault="00AB07AB" w:rsidP="00AB07AB">
      <w:pPr>
        <w:rPr>
          <w:sz w:val="28"/>
          <w:szCs w:val="28"/>
        </w:rPr>
      </w:pPr>
      <w:r w:rsidRPr="00750EE0">
        <w:rPr>
          <w:sz w:val="28"/>
          <w:szCs w:val="28"/>
        </w:rPr>
        <w:br w:type="page"/>
      </w:r>
    </w:p>
    <w:p w14:paraId="5FFDDAD1" w14:textId="77777777" w:rsidR="008473C6" w:rsidRDefault="008473C6" w:rsidP="008473C6">
      <w:pPr>
        <w:ind w:left="5387"/>
        <w:jc w:val="both"/>
      </w:pPr>
      <w:r>
        <w:lastRenderedPageBreak/>
        <w:t xml:space="preserve">     </w:t>
      </w:r>
      <w:r w:rsidRPr="00EA6B77">
        <w:t xml:space="preserve">Приложение </w:t>
      </w:r>
      <w:r>
        <w:t>№ 1</w:t>
      </w:r>
      <w:r w:rsidRPr="00EA6B77">
        <w:t xml:space="preserve"> </w:t>
      </w:r>
    </w:p>
    <w:p w14:paraId="28C06735" w14:textId="12E22320" w:rsidR="008473C6" w:rsidRPr="00181E48" w:rsidRDefault="008473C6" w:rsidP="008473C6">
      <w:pPr>
        <w:ind w:left="5387"/>
        <w:jc w:val="both"/>
      </w:pPr>
      <w:r w:rsidRPr="00EA6B77">
        <w:t xml:space="preserve">к </w:t>
      </w:r>
      <w:r>
        <w:t>п</w:t>
      </w:r>
      <w:r w:rsidRPr="00EA6B77">
        <w:t>остано</w:t>
      </w:r>
      <w:r>
        <w:t>влению администрации Дзержинского</w:t>
      </w:r>
      <w:r w:rsidRPr="00EA6B77">
        <w:t xml:space="preserve"> </w:t>
      </w:r>
      <w:r w:rsidRPr="0038699D">
        <w:t>района от</w:t>
      </w:r>
      <w:r w:rsidR="00266219">
        <w:t xml:space="preserve"> </w:t>
      </w:r>
      <w:r w:rsidR="001823FA">
        <w:t>17</w:t>
      </w:r>
      <w:r w:rsidRPr="0038699D">
        <w:rPr>
          <w:color w:val="000000" w:themeColor="text1"/>
        </w:rPr>
        <w:t>.0</w:t>
      </w:r>
      <w:r w:rsidR="0012761B">
        <w:rPr>
          <w:color w:val="000000" w:themeColor="text1"/>
        </w:rPr>
        <w:t>6</w:t>
      </w:r>
      <w:r w:rsidRPr="0038699D">
        <w:rPr>
          <w:color w:val="000000" w:themeColor="text1"/>
        </w:rPr>
        <w:t>.20</w:t>
      </w:r>
      <w:r w:rsidR="0038699D" w:rsidRPr="0038699D">
        <w:rPr>
          <w:color w:val="000000" w:themeColor="text1"/>
        </w:rPr>
        <w:t>2</w:t>
      </w:r>
      <w:r w:rsidR="00146F5A">
        <w:rPr>
          <w:color w:val="000000" w:themeColor="text1"/>
        </w:rPr>
        <w:t>5</w:t>
      </w:r>
      <w:r w:rsidRPr="0038699D">
        <w:rPr>
          <w:color w:val="000000" w:themeColor="text1"/>
        </w:rPr>
        <w:t xml:space="preserve"> </w:t>
      </w:r>
      <w:r w:rsidRPr="0038699D">
        <w:t>№</w:t>
      </w:r>
      <w:r w:rsidR="00266219">
        <w:t xml:space="preserve"> </w:t>
      </w:r>
      <w:r w:rsidR="001823FA">
        <w:t>308</w:t>
      </w:r>
      <w:r w:rsidR="00CB0296">
        <w:t>-</w:t>
      </w:r>
      <w:r w:rsidR="00181E48">
        <w:t>п</w:t>
      </w:r>
    </w:p>
    <w:p w14:paraId="034BAA0E" w14:textId="77777777" w:rsidR="00ED0751" w:rsidRPr="002E5C6C" w:rsidRDefault="00ED0751" w:rsidP="00ED0751">
      <w:pPr>
        <w:ind w:firstLine="540"/>
        <w:jc w:val="center"/>
        <w:rPr>
          <w:sz w:val="16"/>
          <w:szCs w:val="16"/>
        </w:rPr>
      </w:pPr>
    </w:p>
    <w:p w14:paraId="08C79815" w14:textId="77777777" w:rsidR="00ED0751" w:rsidRPr="00E91586" w:rsidRDefault="00ED0751" w:rsidP="00ED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6C220B8F" w14:textId="77777777" w:rsidR="00ED0751" w:rsidRDefault="00ED0751" w:rsidP="00ED0751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71226B0B" w14:textId="77777777" w:rsidR="00ED0751" w:rsidRPr="00181E48" w:rsidRDefault="00ED0751" w:rsidP="00ED0751">
      <w:pPr>
        <w:jc w:val="center"/>
        <w:rPr>
          <w:b/>
          <w:sz w:val="16"/>
          <w:szCs w:val="16"/>
        </w:rPr>
      </w:pPr>
    </w:p>
    <w:tbl>
      <w:tblPr>
        <w:tblW w:w="9240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ED0751" w:rsidRPr="0095748D" w14:paraId="547167B6" w14:textId="77777777" w:rsidTr="00FC1953">
        <w:trPr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6A86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7551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ED0751" w:rsidRPr="0095748D" w14:paraId="485E5C0B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8F4E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632D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085B85E6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3A2C8625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9231F1E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11C83322" w14:textId="752046F8" w:rsidR="00ED0751" w:rsidRPr="00480A1B" w:rsidRDefault="00ED0751" w:rsidP="00FC1953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</w:tc>
      </w:tr>
      <w:tr w:rsidR="00ED0751" w:rsidRPr="0095748D" w14:paraId="21DC8EC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0C7" w14:textId="77777777" w:rsidR="00ED0751" w:rsidRDefault="00ED0751" w:rsidP="00FE69B7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9E1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3B2102AF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7C70B429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0ABC78C4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7B71B205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3C75A35" w14:textId="086A404B" w:rsidR="009C1709" w:rsidRPr="00004E5D" w:rsidRDefault="009C1709" w:rsidP="0012761B">
            <w:pPr>
              <w:rPr>
                <w:color w:val="FF0000"/>
              </w:rPr>
            </w:pPr>
            <w:r w:rsidRPr="00EA1F73">
              <w:rPr>
                <w:color w:val="000000" w:themeColor="text1"/>
              </w:rPr>
              <w:t xml:space="preserve">Постановление администрации </w:t>
            </w:r>
            <w:r w:rsidRPr="00181E48">
              <w:rPr>
                <w:color w:val="000000" w:themeColor="text1"/>
              </w:rPr>
              <w:t>Дзержинского района №</w:t>
            </w:r>
            <w:r w:rsidR="00123880">
              <w:rPr>
                <w:color w:val="000000" w:themeColor="text1"/>
              </w:rPr>
              <w:t xml:space="preserve"> </w:t>
            </w:r>
            <w:r w:rsidR="001823FA">
              <w:rPr>
                <w:color w:val="000000" w:themeColor="text1"/>
              </w:rPr>
              <w:t>308</w:t>
            </w:r>
            <w:r w:rsidR="009F0D83">
              <w:rPr>
                <w:color w:val="000000" w:themeColor="text1"/>
              </w:rPr>
              <w:t xml:space="preserve"> </w:t>
            </w:r>
            <w:r w:rsidR="00181E48" w:rsidRPr="00181E48">
              <w:rPr>
                <w:color w:val="000000" w:themeColor="text1"/>
              </w:rPr>
              <w:t>-</w:t>
            </w:r>
            <w:proofErr w:type="gramStart"/>
            <w:r w:rsidR="00181E48" w:rsidRPr="00181E48">
              <w:rPr>
                <w:color w:val="000000" w:themeColor="text1"/>
              </w:rPr>
              <w:t>п</w:t>
            </w:r>
            <w:r w:rsidRPr="00181E48">
              <w:rPr>
                <w:color w:val="000000" w:themeColor="text1"/>
              </w:rPr>
              <w:t xml:space="preserve">  от</w:t>
            </w:r>
            <w:proofErr w:type="gramEnd"/>
            <w:r w:rsidRPr="00181E48">
              <w:rPr>
                <w:color w:val="000000" w:themeColor="text1"/>
              </w:rPr>
              <w:t xml:space="preserve"> </w:t>
            </w:r>
            <w:r w:rsidR="00123880">
              <w:rPr>
                <w:color w:val="000000" w:themeColor="text1"/>
              </w:rPr>
              <w:t>1</w:t>
            </w:r>
            <w:r w:rsidR="0012761B">
              <w:rPr>
                <w:color w:val="000000" w:themeColor="text1"/>
              </w:rPr>
              <w:t>7</w:t>
            </w:r>
            <w:r w:rsidR="00360F9D">
              <w:rPr>
                <w:color w:val="000000" w:themeColor="text1"/>
              </w:rPr>
              <w:t>.</w:t>
            </w:r>
            <w:r w:rsidRPr="00181E48">
              <w:rPr>
                <w:color w:val="000000" w:themeColor="text1"/>
              </w:rPr>
              <w:t>0</w:t>
            </w:r>
            <w:r w:rsidR="005974BA">
              <w:rPr>
                <w:color w:val="000000" w:themeColor="text1"/>
              </w:rPr>
              <w:t>6</w:t>
            </w:r>
            <w:r w:rsidRPr="00181E48">
              <w:rPr>
                <w:color w:val="000000" w:themeColor="text1"/>
              </w:rPr>
              <w:t>.202</w:t>
            </w:r>
            <w:r w:rsidR="00146F5A">
              <w:rPr>
                <w:color w:val="000000" w:themeColor="text1"/>
              </w:rPr>
              <w:t>5</w:t>
            </w:r>
            <w:r w:rsidRPr="00181E48">
              <w:rPr>
                <w:color w:val="000000" w:themeColor="text1"/>
              </w:rPr>
              <w:t xml:space="preserve"> «О проведении открытого аукциона по продаже права аренды на земельные</w:t>
            </w:r>
            <w:r w:rsidRPr="00EA1F73">
              <w:rPr>
                <w:color w:val="000000" w:themeColor="text1"/>
              </w:rPr>
              <w:t xml:space="preserve"> участки государственная собственность, муниципальная собственность, на которые не разграничена, для сельскохозяйственного использования»</w:t>
            </w:r>
          </w:p>
        </w:tc>
      </w:tr>
      <w:tr w:rsidR="00ED0751" w:rsidRPr="0095748D" w14:paraId="378BC7ED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4DF" w14:textId="77777777" w:rsidR="00ED0751" w:rsidRDefault="00ED0751" w:rsidP="00FE69B7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AEA" w14:textId="77777777" w:rsidR="00ED0751" w:rsidRPr="008509E5" w:rsidRDefault="00ED0751" w:rsidP="00FE69B7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06585CED" w14:textId="77777777" w:rsidR="00ED0751" w:rsidRPr="008509E5" w:rsidRDefault="00ED0751" w:rsidP="00FE69B7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06F1A261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7EEF1224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3497E40B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4214424D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1E4068AE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27FC937C" w14:textId="77777777" w:rsidR="00ED0751" w:rsidRPr="00465B1D" w:rsidRDefault="00ED0751" w:rsidP="00FE69B7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</w:t>
            </w:r>
            <w:r w:rsidRPr="00465B1D">
              <w:t>-7-500, факс: +7 (495) 733-95-19.</w:t>
            </w:r>
          </w:p>
          <w:p w14:paraId="1FB2BF56" w14:textId="75D4C47A" w:rsidR="00ED0751" w:rsidRPr="00465B1D" w:rsidRDefault="00ED0751" w:rsidP="00FE69B7">
            <w:pPr>
              <w:jc w:val="both"/>
            </w:pPr>
            <w:r w:rsidRPr="00465B1D">
              <w:t xml:space="preserve">Аукцион </w:t>
            </w:r>
            <w:r w:rsidRPr="00FC1953">
              <w:t xml:space="preserve">будет проводиться </w:t>
            </w:r>
            <w:r w:rsidR="0012761B">
              <w:t>23</w:t>
            </w:r>
            <w:r w:rsidRPr="00FC1953">
              <w:t>.</w:t>
            </w:r>
            <w:r w:rsidR="00FC1953" w:rsidRPr="00FC1953">
              <w:t>0</w:t>
            </w:r>
            <w:r w:rsidR="0012761B">
              <w:t>7</w:t>
            </w:r>
            <w:r w:rsidRPr="00FC1953">
              <w:t>.202</w:t>
            </w:r>
            <w:r w:rsidR="00146F5A">
              <w:t>5</w:t>
            </w:r>
            <w:r w:rsidR="009F0D83">
              <w:t xml:space="preserve"> года в </w:t>
            </w:r>
            <w:r w:rsidR="00146F5A">
              <w:t>14</w:t>
            </w:r>
            <w:r w:rsidRPr="00FC1953">
              <w:t xml:space="preserve">.00 часов по местному времени на электронной площадке России РТС тендер: </w:t>
            </w:r>
            <w:hyperlink r:id="rId10" w:history="1">
              <w:r w:rsidRPr="00FC1953">
                <w:rPr>
                  <w:rStyle w:val="a3"/>
                  <w:color w:val="auto"/>
                </w:rPr>
                <w:t>https://www.rts-tender.ru</w:t>
              </w:r>
            </w:hyperlink>
            <w:r w:rsidRPr="00465B1D">
              <w:t>.</w:t>
            </w:r>
          </w:p>
          <w:p w14:paraId="2762FE11" w14:textId="77777777" w:rsidR="00ED0751" w:rsidRPr="00465B1D" w:rsidRDefault="00ED0751" w:rsidP="00FE69B7">
            <w:pPr>
              <w:jc w:val="both"/>
            </w:pPr>
            <w:r w:rsidRPr="00465B1D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465B1D">
                <w:rPr>
                  <w:rStyle w:val="a3"/>
                  <w:color w:val="auto"/>
                </w:rPr>
                <w:t>www.rts-tender.ru</w:t>
              </w:r>
            </w:hyperlink>
            <w:r w:rsidRPr="00465B1D">
              <w:t xml:space="preserve"> (далее - электронная площадка).</w:t>
            </w:r>
          </w:p>
          <w:p w14:paraId="1BB99204" w14:textId="77777777" w:rsidR="00ED0751" w:rsidRPr="00465B1D" w:rsidRDefault="00ED0751" w:rsidP="00FE69B7">
            <w:pPr>
              <w:jc w:val="both"/>
            </w:pPr>
            <w:r w:rsidRPr="00465B1D">
              <w:t xml:space="preserve">Регистрации на электронной площадке подлежат претенденты, ранее не зарегистрированные </w:t>
            </w:r>
            <w:proofErr w:type="gramStart"/>
            <w:r w:rsidRPr="00465B1D">
              <w:t>на электронной площадке</w:t>
            </w:r>
            <w:proofErr w:type="gramEnd"/>
            <w:r w:rsidRPr="00465B1D">
              <w:t xml:space="preserve"> или регистрация которых на электронной площадке была ими прекращена.</w:t>
            </w:r>
          </w:p>
          <w:p w14:paraId="39237400" w14:textId="77777777" w:rsidR="00ED0751" w:rsidRPr="00465B1D" w:rsidRDefault="00ED0751" w:rsidP="00FE69B7">
            <w:pPr>
              <w:jc w:val="both"/>
            </w:pPr>
            <w:r w:rsidRPr="00465B1D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465B1D">
                <w:rPr>
                  <w:rStyle w:val="a3"/>
                  <w:color w:val="auto"/>
                </w:rPr>
                <w:t>http://help.rts-tender.ru/</w:t>
              </w:r>
            </w:hyperlink>
            <w:r w:rsidRPr="00465B1D">
              <w:t>.</w:t>
            </w:r>
          </w:p>
          <w:p w14:paraId="202607F5" w14:textId="77777777" w:rsidR="00ED0751" w:rsidRPr="008509E5" w:rsidRDefault="00ED0751" w:rsidP="00FE69B7">
            <w:pPr>
              <w:jc w:val="both"/>
            </w:pPr>
            <w:r w:rsidRPr="00465B1D">
              <w:t xml:space="preserve">Процедура аукциона проводится в день </w:t>
            </w:r>
            <w:r w:rsidRPr="008509E5">
              <w:t xml:space="preserve">и время, указанные в информационном сообщении о проведении аукциона. </w:t>
            </w:r>
          </w:p>
          <w:p w14:paraId="6E0C0151" w14:textId="77777777" w:rsidR="00ED0751" w:rsidRPr="008509E5" w:rsidRDefault="00ED0751" w:rsidP="00FE69B7">
            <w:pPr>
              <w:jc w:val="both"/>
            </w:pPr>
            <w:r w:rsidRPr="008509E5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14:paraId="5D9B6CEC" w14:textId="77777777" w:rsidR="00ED0751" w:rsidRPr="008509E5" w:rsidRDefault="00ED0751" w:rsidP="00FE69B7">
            <w:pPr>
              <w:jc w:val="both"/>
            </w:pPr>
            <w:r w:rsidRPr="008509E5">
              <w:lastRenderedPageBreak/>
              <w:t>Со времени начала проведения процедуры аукциона оператором электронной площадки размещается:</w:t>
            </w:r>
          </w:p>
          <w:p w14:paraId="2EAE742D" w14:textId="77777777" w:rsidR="00ED0751" w:rsidRPr="008509E5" w:rsidRDefault="00ED0751" w:rsidP="00FE69B7">
            <w:pPr>
              <w:jc w:val="both"/>
            </w:pPr>
            <w:r w:rsidRPr="008509E5"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75AB9F09" w14:textId="77777777" w:rsidR="00ED0751" w:rsidRPr="008509E5" w:rsidRDefault="00ED0751" w:rsidP="00FE69B7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5401216B" w14:textId="77777777" w:rsidR="00ED0751" w:rsidRPr="008509E5" w:rsidRDefault="00ED0751" w:rsidP="00FE69B7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4A6BD72B" w14:textId="77777777" w:rsidR="00ED0751" w:rsidRPr="008509E5" w:rsidRDefault="00ED0751" w:rsidP="00FE69B7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262A6989" w14:textId="77777777" w:rsidR="00ED0751" w:rsidRDefault="00ED0751" w:rsidP="00FE69B7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441F693D" w14:textId="77777777" w:rsidR="00ED0751" w:rsidRDefault="00ED0751" w:rsidP="00FE69B7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0415130B" w14:textId="77777777" w:rsidR="00ED0751" w:rsidRDefault="00ED0751" w:rsidP="00FE69B7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37884438" w14:textId="77777777" w:rsidR="00ED0751" w:rsidRDefault="00ED0751" w:rsidP="00FE69B7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01ADED2B" w14:textId="77777777" w:rsidR="00ED0751" w:rsidRDefault="00ED0751" w:rsidP="00FE69B7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08702F6A" w14:textId="77777777" w:rsidR="00ED0751" w:rsidRDefault="00ED0751" w:rsidP="00FE69B7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52D7B01A" w14:textId="77777777" w:rsidR="00ED0751" w:rsidRPr="009031B7" w:rsidRDefault="00ED0751" w:rsidP="00FE69B7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ED0751" w:rsidRPr="0095748D" w14:paraId="4528D7C6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EA3" w14:textId="77777777" w:rsidR="00ED0751" w:rsidRPr="00BF05FD" w:rsidRDefault="00ED0751" w:rsidP="00FE69B7">
            <w:r w:rsidRPr="0067482B"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707" w14:textId="77777777" w:rsidR="00ED0751" w:rsidRPr="00E83FA9" w:rsidRDefault="00ED0751" w:rsidP="00FE69B7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3552D101" w14:textId="77777777" w:rsidR="00ED0751" w:rsidRPr="00E83FA9" w:rsidRDefault="00ED0751" w:rsidP="00FE69B7">
            <w:pPr>
              <w:jc w:val="both"/>
            </w:pPr>
            <w:r w:rsidRPr="00E83FA9">
              <w:lastRenderedPageBreak/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ED0751" w:rsidRPr="0095748D" w14:paraId="7D8AFEFA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A8D" w14:textId="77777777" w:rsidR="00ED0751" w:rsidRDefault="00ED0751" w:rsidP="00FE69B7">
            <w:pPr>
              <w:jc w:val="both"/>
            </w:pPr>
            <w:r>
              <w:lastRenderedPageBreak/>
              <w:t>Предмет аукциона</w:t>
            </w:r>
          </w:p>
          <w:p w14:paraId="2537E1F9" w14:textId="77777777" w:rsidR="00ED0751" w:rsidRDefault="00ED0751" w:rsidP="00FE69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69E" w14:textId="57450753" w:rsidR="00ED0751" w:rsidRPr="00E83FA9" w:rsidRDefault="00ED0751" w:rsidP="00FE69B7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</w:tc>
      </w:tr>
      <w:tr w:rsidR="00ED0751" w:rsidRPr="0095748D" w14:paraId="0383682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605" w14:textId="77777777" w:rsidR="00ED0751" w:rsidRDefault="00ED0751" w:rsidP="00FE69B7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88E" w14:textId="77777777" w:rsidR="00ED0751" w:rsidRPr="00E83FA9" w:rsidRDefault="00ED0751" w:rsidP="00FE69B7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ED0751" w:rsidRPr="0095748D" w14:paraId="5AE11F4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E77" w14:textId="77777777" w:rsidR="00ED0751" w:rsidRDefault="00ED0751" w:rsidP="00FE69B7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451" w14:textId="77777777" w:rsidR="00ED0751" w:rsidRDefault="00ED0751" w:rsidP="00FE69B7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ED0751" w:rsidRPr="0095748D" w14:paraId="60B5FAA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E6B" w14:textId="77777777" w:rsidR="00ED0751" w:rsidRPr="00EA1F73" w:rsidRDefault="00ED0751" w:rsidP="00FE69B7">
            <w:pPr>
              <w:jc w:val="both"/>
            </w:pPr>
            <w:r w:rsidRPr="00EA1F73">
              <w:t>Начальная цена предмета аукциона</w:t>
            </w:r>
          </w:p>
          <w:p w14:paraId="25BC2982" w14:textId="77777777" w:rsidR="00ED0751" w:rsidRPr="00EA1F73" w:rsidRDefault="00ED0751" w:rsidP="00FE69B7">
            <w:pPr>
              <w:jc w:val="both"/>
            </w:pPr>
            <w:r w:rsidRPr="00EA1F73"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144" w14:textId="77777777" w:rsidR="00ED0751" w:rsidRPr="00EA1F73" w:rsidRDefault="00ED0751" w:rsidP="00FE69B7">
            <w:pPr>
              <w:jc w:val="both"/>
            </w:pPr>
            <w:r w:rsidRPr="00EA1F73">
              <w:t xml:space="preserve">Приложение 2 к извещению о проведении аукциона, граждане и крестьянские (фермерские) хозяйства – </w:t>
            </w:r>
            <w:proofErr w:type="gramStart"/>
            <w:r w:rsidRPr="00EA1F73">
              <w:t>самостоятельно  уплачивают</w:t>
            </w:r>
            <w:proofErr w:type="gramEnd"/>
            <w:r w:rsidRPr="00EA1F73">
              <w:t xml:space="preserve"> сумму в установленном законодательством порядке.</w:t>
            </w:r>
          </w:p>
        </w:tc>
      </w:tr>
      <w:tr w:rsidR="00ED0751" w:rsidRPr="0095748D" w14:paraId="73EB1670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6A" w14:textId="77777777" w:rsidR="00ED0751" w:rsidRPr="00EA1F73" w:rsidRDefault="00ED0751" w:rsidP="00FE69B7">
            <w:pPr>
              <w:jc w:val="both"/>
            </w:pPr>
            <w:r w:rsidRPr="00EA1F73"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2D0" w14:textId="77777777" w:rsidR="00ED0751" w:rsidRPr="00EA1F73" w:rsidRDefault="00ED0751" w:rsidP="00FE69B7">
            <w:pPr>
              <w:jc w:val="both"/>
            </w:pPr>
            <w:r w:rsidRPr="00EA1F73">
              <w:t>Приложение 2 к извещению о проведении аукциона</w:t>
            </w:r>
          </w:p>
        </w:tc>
      </w:tr>
      <w:tr w:rsidR="00ED0751" w:rsidRPr="0095748D" w14:paraId="68951E7C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B0B7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EA1F73">
      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10DB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01037A21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7D70EBEC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7017B5D1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58A70CAF" w14:textId="77777777" w:rsidR="00ED0751" w:rsidRPr="00FC1953" w:rsidRDefault="00ED0751" w:rsidP="00FE69B7">
            <w:pPr>
              <w:widowControl w:val="0"/>
              <w:numPr>
                <w:ilvl w:val="0"/>
                <w:numId w:val="5"/>
              </w:numPr>
              <w:jc w:val="both"/>
            </w:pPr>
            <w:r w:rsidRPr="00FC1953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1B9E75DC" w14:textId="7DF3C220" w:rsidR="00ED0751" w:rsidRPr="00FC1953" w:rsidRDefault="00123880" w:rsidP="00FE69B7">
            <w:pPr>
              <w:widowControl w:val="0"/>
              <w:numPr>
                <w:ilvl w:val="0"/>
                <w:numId w:val="5"/>
              </w:numPr>
              <w:jc w:val="both"/>
            </w:pPr>
            <w:r>
              <w:t>- надлежащим</w:t>
            </w:r>
            <w:r w:rsidR="00ED0751" w:rsidRPr="00FC1953"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291C3C0F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- </w:t>
            </w:r>
            <w:proofErr w:type="gramStart"/>
            <w:r w:rsidRPr="00FC1953">
              <w:rPr>
                <w:sz w:val="20"/>
                <w:szCs w:val="20"/>
              </w:rPr>
              <w:t>документы</w:t>
            </w:r>
            <w:proofErr w:type="gramEnd"/>
            <w:r w:rsidRPr="00FC1953">
              <w:rPr>
                <w:sz w:val="20"/>
                <w:szCs w:val="20"/>
              </w:rPr>
              <w:t xml:space="preserve"> подтверждающие внесение задатка.</w:t>
            </w:r>
          </w:p>
          <w:p w14:paraId="3B38DBB3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0F512A1D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37C943F9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3F416C17" w14:textId="710D4EC0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Дата начала подачи заявок: </w:t>
            </w:r>
            <w:r w:rsidR="00CB0296">
              <w:rPr>
                <w:sz w:val="20"/>
                <w:szCs w:val="20"/>
              </w:rPr>
              <w:t>2</w:t>
            </w:r>
            <w:r w:rsidR="0012761B">
              <w:rPr>
                <w:sz w:val="20"/>
                <w:szCs w:val="20"/>
              </w:rPr>
              <w:t>0</w:t>
            </w:r>
            <w:r w:rsidRPr="00FC1953">
              <w:rPr>
                <w:sz w:val="20"/>
                <w:szCs w:val="20"/>
              </w:rPr>
              <w:t>.0</w:t>
            </w:r>
            <w:r w:rsidR="0012761B">
              <w:rPr>
                <w:sz w:val="20"/>
                <w:szCs w:val="20"/>
              </w:rPr>
              <w:t>6</w:t>
            </w:r>
            <w:r w:rsidRPr="00FC1953">
              <w:rPr>
                <w:sz w:val="20"/>
                <w:szCs w:val="20"/>
              </w:rPr>
              <w:t>.202</w:t>
            </w:r>
            <w:r w:rsidR="00146F5A">
              <w:rPr>
                <w:sz w:val="20"/>
                <w:szCs w:val="20"/>
              </w:rPr>
              <w:t>5</w:t>
            </w:r>
            <w:r w:rsidRPr="00FC1953">
              <w:rPr>
                <w:sz w:val="20"/>
                <w:szCs w:val="20"/>
              </w:rPr>
              <w:t xml:space="preserve"> года с </w:t>
            </w:r>
            <w:r w:rsidR="006B09BC">
              <w:rPr>
                <w:sz w:val="20"/>
                <w:szCs w:val="20"/>
              </w:rPr>
              <w:t>1</w:t>
            </w:r>
            <w:r w:rsidR="00146F5A">
              <w:rPr>
                <w:sz w:val="20"/>
                <w:szCs w:val="20"/>
              </w:rPr>
              <w:t>4</w:t>
            </w:r>
            <w:r w:rsidRPr="00FC1953">
              <w:rPr>
                <w:sz w:val="20"/>
                <w:szCs w:val="20"/>
              </w:rPr>
              <w:t xml:space="preserve">.00 часов по местному времени. </w:t>
            </w:r>
          </w:p>
          <w:p w14:paraId="4BDC96E1" w14:textId="784647AA" w:rsidR="00ED0751" w:rsidRPr="00FC1953" w:rsidRDefault="00ED0751" w:rsidP="0012761B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Дата окончания подачи заявок: </w:t>
            </w:r>
            <w:r w:rsidR="0012761B">
              <w:rPr>
                <w:sz w:val="20"/>
                <w:szCs w:val="20"/>
              </w:rPr>
              <w:t>21</w:t>
            </w:r>
            <w:r w:rsidR="00146F5A">
              <w:rPr>
                <w:sz w:val="20"/>
                <w:szCs w:val="20"/>
              </w:rPr>
              <w:t>.0</w:t>
            </w:r>
            <w:r w:rsidR="0012761B">
              <w:rPr>
                <w:sz w:val="20"/>
                <w:szCs w:val="20"/>
              </w:rPr>
              <w:t>7</w:t>
            </w:r>
            <w:r w:rsidR="00F079C7" w:rsidRPr="00FC1953">
              <w:rPr>
                <w:sz w:val="20"/>
                <w:szCs w:val="20"/>
              </w:rPr>
              <w:t>.202</w:t>
            </w:r>
            <w:r w:rsidR="00146F5A">
              <w:rPr>
                <w:sz w:val="20"/>
                <w:szCs w:val="20"/>
              </w:rPr>
              <w:t>5</w:t>
            </w:r>
            <w:r w:rsidR="00F079C7" w:rsidRPr="00FC1953">
              <w:rPr>
                <w:sz w:val="20"/>
                <w:szCs w:val="20"/>
              </w:rPr>
              <w:t xml:space="preserve"> года до </w:t>
            </w:r>
            <w:r w:rsidR="006B09BC">
              <w:rPr>
                <w:sz w:val="20"/>
                <w:szCs w:val="20"/>
              </w:rPr>
              <w:t>1</w:t>
            </w:r>
            <w:r w:rsidR="00146F5A">
              <w:rPr>
                <w:sz w:val="20"/>
                <w:szCs w:val="20"/>
              </w:rPr>
              <w:t>4</w:t>
            </w:r>
            <w:r w:rsidRPr="00FC1953">
              <w:rPr>
                <w:sz w:val="20"/>
                <w:szCs w:val="20"/>
              </w:rPr>
              <w:t>.00 по местному времени</w:t>
            </w:r>
          </w:p>
        </w:tc>
      </w:tr>
      <w:tr w:rsidR="00ED0751" w:rsidRPr="00071CD2" w14:paraId="0CFD9FDD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78B4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Размер задатка, порядок его внесения участниками аукциона и возврата им задатка, банковские реквизиты </w:t>
            </w:r>
            <w:r w:rsidRPr="00FC1953">
              <w:rPr>
                <w:sz w:val="20"/>
                <w:szCs w:val="20"/>
              </w:rPr>
              <w:lastRenderedPageBreak/>
              <w:t>счета для перечисления задатка</w:t>
            </w:r>
          </w:p>
          <w:p w14:paraId="3B865C52" w14:textId="77777777" w:rsidR="00ED0751" w:rsidRPr="007C7F80" w:rsidRDefault="00ED0751" w:rsidP="00FE6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81D8" w14:textId="77777777" w:rsidR="00ED0751" w:rsidRPr="00EA1F73" w:rsidRDefault="00ED0751" w:rsidP="00FE69B7">
            <w:r w:rsidRPr="00EA1F73">
              <w:lastRenderedPageBreak/>
              <w:t>Размер задатка согласно приложению № 2 к извещению о проведении аукциона.</w:t>
            </w:r>
          </w:p>
          <w:p w14:paraId="3ED1FCF5" w14:textId="77777777" w:rsidR="00ED0751" w:rsidRPr="00EA1F7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18E21368" w14:textId="77777777" w:rsidR="00ED0751" w:rsidRPr="00EA1F7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A1F73">
                <w:rPr>
                  <w:rStyle w:val="a3"/>
                  <w:color w:val="auto"/>
                  <w:sz w:val="20"/>
                  <w:szCs w:val="20"/>
                </w:rPr>
                <w:t>www.rts-tender.ru</w:t>
              </w:r>
            </w:hyperlink>
            <w:r w:rsidRPr="00EA1F73">
              <w:rPr>
                <w:sz w:val="20"/>
                <w:szCs w:val="20"/>
              </w:rPr>
              <w:t>.</w:t>
            </w:r>
          </w:p>
          <w:p w14:paraId="340F2C70" w14:textId="77777777" w:rsidR="00ED0751" w:rsidRPr="00AB0B7B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>Задаток перечисляется на счёт оператора электронной площадки.</w:t>
            </w:r>
          </w:p>
          <w:p w14:paraId="45288C3E" w14:textId="77777777" w:rsidR="00ED0751" w:rsidRPr="00AB0B7B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lastRenderedPageBreak/>
              <w:t xml:space="preserve">Реквизиты счёта: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получатель ООО «РГС-тендер», наименование банка филиал «КОРПОРАТИВНЫЙ» ПАО «СОВКОМБАНК», расчётный счёт 40702810512030016362, корр. счёт 30101810445250000360, БИК 044525360, ИНН 7710357167, КПП 773001001, назначение платежа внесение задатка</w:t>
            </w:r>
            <w:r w:rsidRPr="00AB0B7B">
              <w:rPr>
                <w:sz w:val="20"/>
                <w:szCs w:val="20"/>
                <w:u w:val="single"/>
              </w:rPr>
              <w:t xml:space="preserve">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на участие в аукционе.</w:t>
            </w:r>
          </w:p>
          <w:p w14:paraId="3F991245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Денежные средства учитываются на аналитическом счёте, организованном </w:t>
            </w:r>
            <w:proofErr w:type="gramStart"/>
            <w:r w:rsidRPr="00AB0B7B">
              <w:t>в электроном</w:t>
            </w:r>
            <w:proofErr w:type="gramEnd"/>
            <w:r w:rsidRPr="00AB0B7B">
              <w:t xml:space="preserve"> виде у оператора электронной площадки при регистрации претендента.</w:t>
            </w:r>
          </w:p>
          <w:p w14:paraId="6E5EC28C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445A5AC3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5958C5E0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3DAC16D0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0DF40DBF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66C0063E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6FBC58A7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Информационное сообщение о проведении аукциона является публичной </w:t>
            </w:r>
            <w:r w:rsidRPr="00EA1F73">
              <w:t>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27A20098" w14:textId="77777777" w:rsidR="00ED0751" w:rsidRPr="00AB0B7B" w:rsidRDefault="00ED0751" w:rsidP="00FE69B7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A1F73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</w:t>
            </w:r>
            <w:r w:rsidRPr="00AB0B7B">
              <w:t xml:space="preserve"> им на электронной площадке (</w:t>
            </w:r>
            <w:hyperlink r:id="rId14" w:history="1">
              <w:r w:rsidRPr="00AB0B7B">
                <w:rPr>
                  <w:rStyle w:val="a3"/>
                  <w:color w:val="auto"/>
                </w:rPr>
                <w:t>https://www.rts-tender.ru</w:t>
              </w:r>
            </w:hyperlink>
            <w:r w:rsidRPr="00AB0B7B">
              <w:t>).</w:t>
            </w:r>
            <w:r w:rsidRPr="00AB0B7B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ED0751" w:rsidRPr="00C64B97" w14:paraId="7B8D15B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030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666" w14:textId="77777777" w:rsidR="00ED0751" w:rsidRPr="00AB0B7B" w:rsidRDefault="00ED0751" w:rsidP="00FE69B7">
            <w:pPr>
              <w:jc w:val="both"/>
            </w:pPr>
            <w:r w:rsidRPr="00AB0B7B">
              <w:t>Приложении 2 к извещению о проведении аукциона</w:t>
            </w:r>
          </w:p>
        </w:tc>
      </w:tr>
      <w:tr w:rsidR="00ED0751" w:rsidRPr="00861A45" w14:paraId="763F4084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EE8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F47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AB0B7B">
                <w:rPr>
                  <w:rStyle w:val="a3"/>
                  <w:color w:val="auto"/>
                  <w:lang w:val="en-US"/>
                </w:rPr>
                <w:t>www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torgi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r w:rsidRPr="00AB0B7B">
                <w:rPr>
                  <w:rStyle w:val="a3"/>
                  <w:color w:val="auto"/>
                  <w:lang w:val="en-US"/>
                </w:rPr>
                <w:t>gov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AB0B7B">
              <w:t>.</w:t>
            </w:r>
          </w:p>
        </w:tc>
      </w:tr>
      <w:tr w:rsidR="00ED0751" w:rsidRPr="00967444" w14:paraId="6C25E991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D1A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70B" w14:textId="77777777" w:rsidR="00ED0751" w:rsidRPr="00AB0B7B" w:rsidRDefault="00ED0751" w:rsidP="00FE69B7">
            <w:pPr>
              <w:jc w:val="both"/>
            </w:pPr>
            <w:r w:rsidRPr="00AB0B7B">
              <w:t>Приложение 2 к извещению о проведении аукциона</w:t>
            </w:r>
          </w:p>
        </w:tc>
      </w:tr>
      <w:tr w:rsidR="00ED0751" w:rsidRPr="00967444" w14:paraId="4979A6B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ED7" w14:textId="77777777" w:rsidR="00ED0751" w:rsidRPr="00004F61" w:rsidRDefault="00ED0751" w:rsidP="00FE69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</w:t>
            </w:r>
            <w:r w:rsidRPr="00004F61">
              <w:rPr>
                <w:rFonts w:eastAsiaTheme="minorHAnsi"/>
                <w:bCs/>
                <w:lang w:eastAsia="en-US"/>
              </w:rPr>
              <w:lastRenderedPageBreak/>
              <w:t>заключения договора аренды земельного участка, находящегося в государственной или муниципальной собственности</w:t>
            </w:r>
          </w:p>
          <w:p w14:paraId="573D6597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77E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6D168D5B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рыночная </w:t>
            </w:r>
            <w:r w:rsidRPr="00AB0B7B">
              <w:rPr>
                <w:rFonts w:eastAsiaTheme="minorHAnsi"/>
                <w:lang w:eastAsia="en-US"/>
              </w:rPr>
              <w:t xml:space="preserve">стоимость такого земельного участка, определенная в соответствии с Федеральным </w:t>
            </w:r>
            <w:hyperlink r:id="rId16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</w:t>
            </w:r>
            <w:r w:rsidRPr="00AB0B7B">
              <w:rPr>
                <w:rFonts w:eastAsiaTheme="minorHAnsi"/>
                <w:lang w:eastAsia="en-US"/>
              </w:rPr>
              <w:lastRenderedPageBreak/>
              <w:t>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1539BB12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62CA614D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</w:t>
            </w:r>
            <w:r>
              <w:rPr>
                <w:rFonts w:eastAsiaTheme="minorHAnsi"/>
                <w:lang w:eastAsia="en-US"/>
              </w:rPr>
              <w:t>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0903B6EB" w14:textId="77777777" w:rsidR="00ED0751" w:rsidRDefault="00ED0751" w:rsidP="00FE69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ED0751" w14:paraId="6B07AF1D" w14:textId="77777777" w:rsidTr="00FE69B7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D1715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B65EF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1424B7A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6765E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20D5E9DE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AFD95BE" w14:textId="77777777" w:rsidR="00ED0751" w:rsidRDefault="00ED0751" w:rsidP="00ED0751">
      <w:pPr>
        <w:pStyle w:val="a6"/>
        <w:jc w:val="both"/>
        <w:sectPr w:rsidR="00ED0751" w:rsidSect="00ED0751"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</w:p>
    <w:p w14:paraId="4D667D01" w14:textId="77777777" w:rsidR="00ED0751" w:rsidRDefault="00ED0751" w:rsidP="00ED0751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6FD6672D" w14:textId="49CB971B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 w:rsidR="00634A26">
        <w:t xml:space="preserve">       </w:t>
      </w:r>
      <w:r w:rsidRPr="00EA1A5E">
        <w:t xml:space="preserve"> </w:t>
      </w:r>
      <w:r w:rsidR="00634A26">
        <w:t xml:space="preserve">   </w:t>
      </w:r>
      <w:r w:rsidRPr="00EA1A5E">
        <w:t xml:space="preserve">  к извещению</w:t>
      </w:r>
      <w:r w:rsidRPr="00EA1A5E">
        <w:rPr>
          <w:b/>
        </w:rPr>
        <w:t xml:space="preserve"> </w:t>
      </w:r>
      <w:r w:rsidRPr="00EA1A5E">
        <w:t>о проведении</w:t>
      </w:r>
    </w:p>
    <w:p w14:paraId="0F41250F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 w:rsidR="00634A26">
        <w:t xml:space="preserve">             </w:t>
      </w:r>
      <w:r>
        <w:t>аукциона в электронной форме</w:t>
      </w:r>
    </w:p>
    <w:p w14:paraId="51375FBA" w14:textId="77777777" w:rsidR="00ED0751" w:rsidRPr="00C03C71" w:rsidRDefault="00ED0751" w:rsidP="00ED0751">
      <w:pPr>
        <w:ind w:left="2835"/>
        <w:jc w:val="center"/>
        <w:rPr>
          <w:sz w:val="16"/>
          <w:szCs w:val="16"/>
        </w:rPr>
      </w:pPr>
    </w:p>
    <w:p w14:paraId="54605403" w14:textId="77777777" w:rsidR="00ED0751" w:rsidRPr="00333551" w:rsidRDefault="00ED0751" w:rsidP="00ED0751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0E83D115" w14:textId="77777777" w:rsidR="00ED0751" w:rsidRDefault="00ED0751" w:rsidP="00ED0751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71F8CBDF" w14:textId="77777777" w:rsidR="00ED0751" w:rsidRPr="00C03C71" w:rsidRDefault="00ED0751" w:rsidP="00ED0751">
      <w:pPr>
        <w:ind w:right="395"/>
        <w:jc w:val="center"/>
        <w:rPr>
          <w:sz w:val="16"/>
          <w:szCs w:val="16"/>
        </w:rPr>
      </w:pPr>
    </w:p>
    <w:tbl>
      <w:tblPr>
        <w:tblStyle w:val="a8"/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276"/>
        <w:gridCol w:w="992"/>
        <w:gridCol w:w="1843"/>
        <w:gridCol w:w="3573"/>
      </w:tblGrid>
      <w:tr w:rsidR="003006A3" w14:paraId="3E0D88B4" w14:textId="77777777" w:rsidTr="003006A3">
        <w:tc>
          <w:tcPr>
            <w:tcW w:w="709" w:type="dxa"/>
          </w:tcPr>
          <w:p w14:paraId="70B22185" w14:textId="77777777" w:rsidR="00ED0751" w:rsidRDefault="00ED0751" w:rsidP="00FE69B7"/>
          <w:p w14:paraId="7CBCE0BA" w14:textId="77777777" w:rsidR="00ED0751" w:rsidRPr="00333551" w:rsidRDefault="00ED0751" w:rsidP="00FE69B7">
            <w:pPr>
              <w:jc w:val="center"/>
            </w:pPr>
            <w:r w:rsidRPr="00333551">
              <w:t>№ лота</w:t>
            </w:r>
          </w:p>
        </w:tc>
        <w:tc>
          <w:tcPr>
            <w:tcW w:w="4395" w:type="dxa"/>
          </w:tcPr>
          <w:p w14:paraId="750631AF" w14:textId="77777777" w:rsidR="00ED0751" w:rsidRPr="00333551" w:rsidRDefault="00ED0751" w:rsidP="00FE69B7"/>
          <w:p w14:paraId="09ACF8FE" w14:textId="77777777" w:rsidR="00ED0751" w:rsidRPr="00333551" w:rsidRDefault="00ED0751" w:rsidP="00FE69B7">
            <w:pPr>
              <w:jc w:val="center"/>
            </w:pPr>
            <w:r>
              <w:t>Описание и технические характеристики</w:t>
            </w:r>
          </w:p>
        </w:tc>
        <w:tc>
          <w:tcPr>
            <w:tcW w:w="1559" w:type="dxa"/>
          </w:tcPr>
          <w:p w14:paraId="4BD8E9D6" w14:textId="77777777" w:rsidR="00ED0751" w:rsidRPr="00333551" w:rsidRDefault="00ED0751" w:rsidP="00FE69B7">
            <w:pPr>
              <w:jc w:val="center"/>
            </w:pPr>
            <w:r>
              <w:t>Н</w:t>
            </w:r>
            <w:r w:rsidRPr="00333551">
              <w:t>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134" w:type="dxa"/>
          </w:tcPr>
          <w:p w14:paraId="5B8F8E1B" w14:textId="77777777" w:rsidR="00ED0751" w:rsidRPr="00333551" w:rsidRDefault="00ED0751" w:rsidP="00FE69B7">
            <w:pPr>
              <w:jc w:val="center"/>
            </w:pPr>
            <w:r w:rsidRPr="00333551">
              <w:t>«шаг аукциона» в размере 3% от начальной цены ежегодной арендной платы, руб.</w:t>
            </w:r>
          </w:p>
        </w:tc>
        <w:tc>
          <w:tcPr>
            <w:tcW w:w="1276" w:type="dxa"/>
          </w:tcPr>
          <w:p w14:paraId="2D4B9A12" w14:textId="77777777" w:rsidR="00ED0751" w:rsidRPr="00333551" w:rsidRDefault="00ED0751" w:rsidP="00FE69B7">
            <w:pPr>
              <w:jc w:val="center"/>
            </w:pPr>
            <w:r>
              <w:t>З</w:t>
            </w:r>
            <w:r w:rsidRPr="00333551">
              <w:t>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992" w:type="dxa"/>
          </w:tcPr>
          <w:p w14:paraId="48626C78" w14:textId="77777777" w:rsidR="00ED0751" w:rsidRPr="00333551" w:rsidRDefault="00ED0751" w:rsidP="003006A3">
            <w:pPr>
              <w:jc w:val="center"/>
            </w:pPr>
            <w:r w:rsidRPr="00333551">
              <w:t>Срок заключения договора аренды, лет</w:t>
            </w:r>
          </w:p>
        </w:tc>
        <w:tc>
          <w:tcPr>
            <w:tcW w:w="1843" w:type="dxa"/>
          </w:tcPr>
          <w:p w14:paraId="02E81FD3" w14:textId="77777777" w:rsidR="00ED0751" w:rsidRPr="00333551" w:rsidRDefault="00ED0751" w:rsidP="003006A3">
            <w:pPr>
              <w:jc w:val="center"/>
            </w:pPr>
            <w:r w:rsidRPr="00333551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3573" w:type="dxa"/>
          </w:tcPr>
          <w:p w14:paraId="1E19882B" w14:textId="77777777" w:rsidR="00ED0751" w:rsidRDefault="00ED0751" w:rsidP="00FE69B7">
            <w:pPr>
              <w:jc w:val="center"/>
            </w:pPr>
          </w:p>
          <w:p w14:paraId="54899B09" w14:textId="77777777" w:rsidR="00ED0751" w:rsidRPr="00333551" w:rsidRDefault="00ED0751" w:rsidP="00FE69B7">
            <w:pPr>
              <w:jc w:val="center"/>
            </w:pPr>
            <w:r w:rsidRPr="00333551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3006A3" w14:paraId="42582668" w14:textId="77777777" w:rsidTr="003006A3">
        <w:tc>
          <w:tcPr>
            <w:tcW w:w="709" w:type="dxa"/>
          </w:tcPr>
          <w:p w14:paraId="28423277" w14:textId="77777777" w:rsidR="00ED0751" w:rsidRPr="00333551" w:rsidRDefault="00ED0751" w:rsidP="00FE69B7">
            <w:pPr>
              <w:jc w:val="center"/>
            </w:pPr>
            <w:r w:rsidRPr="00333551">
              <w:t>1</w:t>
            </w:r>
          </w:p>
        </w:tc>
        <w:tc>
          <w:tcPr>
            <w:tcW w:w="4395" w:type="dxa"/>
          </w:tcPr>
          <w:p w14:paraId="0E96C73D" w14:textId="77777777" w:rsidR="00ED0751" w:rsidRPr="00333551" w:rsidRDefault="00ED0751" w:rsidP="00FE69B7">
            <w:pPr>
              <w:jc w:val="center"/>
            </w:pPr>
            <w:r w:rsidRPr="00333551">
              <w:t>2</w:t>
            </w:r>
          </w:p>
        </w:tc>
        <w:tc>
          <w:tcPr>
            <w:tcW w:w="1559" w:type="dxa"/>
          </w:tcPr>
          <w:p w14:paraId="496637FD" w14:textId="77777777" w:rsidR="00ED0751" w:rsidRPr="00333551" w:rsidRDefault="00ED0751" w:rsidP="00FE69B7">
            <w:pPr>
              <w:jc w:val="center"/>
            </w:pPr>
            <w:r w:rsidRPr="00333551">
              <w:t>3</w:t>
            </w:r>
          </w:p>
        </w:tc>
        <w:tc>
          <w:tcPr>
            <w:tcW w:w="1134" w:type="dxa"/>
          </w:tcPr>
          <w:p w14:paraId="717ED407" w14:textId="77777777" w:rsidR="00ED0751" w:rsidRPr="00333551" w:rsidRDefault="00ED0751" w:rsidP="00FE69B7">
            <w:pPr>
              <w:jc w:val="center"/>
            </w:pPr>
            <w:r w:rsidRPr="00333551">
              <w:t>4</w:t>
            </w:r>
          </w:p>
        </w:tc>
        <w:tc>
          <w:tcPr>
            <w:tcW w:w="1276" w:type="dxa"/>
          </w:tcPr>
          <w:p w14:paraId="2998F8B2" w14:textId="77777777" w:rsidR="00ED0751" w:rsidRPr="00333551" w:rsidRDefault="00ED0751" w:rsidP="00FE69B7">
            <w:pPr>
              <w:jc w:val="center"/>
            </w:pPr>
            <w:r w:rsidRPr="00333551">
              <w:t>5</w:t>
            </w:r>
          </w:p>
        </w:tc>
        <w:tc>
          <w:tcPr>
            <w:tcW w:w="992" w:type="dxa"/>
          </w:tcPr>
          <w:p w14:paraId="6C898AB8" w14:textId="77777777" w:rsidR="00ED0751" w:rsidRPr="00333551" w:rsidRDefault="00ED0751" w:rsidP="00FE69B7">
            <w:pPr>
              <w:jc w:val="center"/>
            </w:pPr>
            <w:r w:rsidRPr="00333551">
              <w:t>6</w:t>
            </w:r>
          </w:p>
        </w:tc>
        <w:tc>
          <w:tcPr>
            <w:tcW w:w="1843" w:type="dxa"/>
          </w:tcPr>
          <w:p w14:paraId="739BAEAD" w14:textId="77777777" w:rsidR="00ED0751" w:rsidRPr="00333551" w:rsidRDefault="00ED0751" w:rsidP="00FE69B7">
            <w:pPr>
              <w:jc w:val="center"/>
            </w:pPr>
            <w:r w:rsidRPr="00333551">
              <w:t>5</w:t>
            </w:r>
          </w:p>
        </w:tc>
        <w:tc>
          <w:tcPr>
            <w:tcW w:w="3573" w:type="dxa"/>
          </w:tcPr>
          <w:p w14:paraId="36890A2D" w14:textId="77777777" w:rsidR="00ED0751" w:rsidRPr="00333551" w:rsidRDefault="00ED0751" w:rsidP="00FE69B7">
            <w:pPr>
              <w:jc w:val="center"/>
            </w:pPr>
            <w:r w:rsidRPr="00333551">
              <w:t>6</w:t>
            </w:r>
          </w:p>
        </w:tc>
      </w:tr>
      <w:tr w:rsidR="003006A3" w14:paraId="0858AA20" w14:textId="77777777" w:rsidTr="003006A3">
        <w:tc>
          <w:tcPr>
            <w:tcW w:w="709" w:type="dxa"/>
          </w:tcPr>
          <w:p w14:paraId="48B219EF" w14:textId="5638F342" w:rsidR="00285AF2" w:rsidRPr="00F079C7" w:rsidRDefault="001305F6" w:rsidP="005F55FA">
            <w:pPr>
              <w:jc w:val="both"/>
            </w:pPr>
            <w:r w:rsidRPr="00F079C7">
              <w:t xml:space="preserve">Лот № </w:t>
            </w:r>
            <w:r w:rsidR="007F573F">
              <w:t>1</w:t>
            </w:r>
          </w:p>
        </w:tc>
        <w:tc>
          <w:tcPr>
            <w:tcW w:w="4395" w:type="dxa"/>
          </w:tcPr>
          <w:p w14:paraId="69F30AB6" w14:textId="18289A22" w:rsidR="00A6558E" w:rsidRPr="00A6558E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6558E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6558E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6558E">
              <w:rPr>
                <w:rFonts w:eastAsiaTheme="minorHAnsi"/>
                <w:lang w:eastAsia="en-US"/>
              </w:rPr>
              <w:t>. Участок находится примерно в 5.4 км от ориентира по направлению на запад. Почтовый адрес</w:t>
            </w:r>
          </w:p>
          <w:p w14:paraId="7399C2A8" w14:textId="398E70FE" w:rsidR="00285AF2" w:rsidRPr="00285AF2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 171</w:t>
            </w:r>
            <w:r w:rsidR="00285AF2" w:rsidRPr="00285AF2">
              <w:t xml:space="preserve">, площадь </w:t>
            </w:r>
            <w:r w:rsidRPr="00A6558E">
              <w:rPr>
                <w:rFonts w:eastAsiaTheme="minorHAnsi"/>
                <w:lang w:eastAsia="en-US"/>
              </w:rPr>
              <w:t>8401</w:t>
            </w:r>
            <w:r w:rsidR="00285AF2" w:rsidRPr="00285AF2">
              <w:t xml:space="preserve"> кв. м,</w:t>
            </w:r>
          </w:p>
          <w:p w14:paraId="6CCDA941" w14:textId="6A6E44A7" w:rsidR="00285AF2" w:rsidRPr="00285AF2" w:rsidRDefault="00285AF2" w:rsidP="00285AF2">
            <w:pPr>
              <w:jc w:val="both"/>
            </w:pPr>
            <w:r w:rsidRPr="00285AF2">
              <w:t xml:space="preserve">кадастровый номер </w:t>
            </w:r>
            <w:r w:rsidR="00A6558E" w:rsidRPr="00A6558E">
              <w:rPr>
                <w:rFonts w:eastAsiaTheme="minorHAnsi"/>
                <w:lang w:eastAsia="en-US"/>
              </w:rPr>
              <w:t>24:10:0201001:921</w:t>
            </w:r>
            <w:r w:rsidRPr="00285AF2">
              <w:t>,</w:t>
            </w:r>
          </w:p>
          <w:p w14:paraId="28E31721" w14:textId="77777777" w:rsidR="00285AF2" w:rsidRPr="00285AF2" w:rsidRDefault="00266225" w:rsidP="00285AF2">
            <w:pPr>
              <w:rPr>
                <w:sz w:val="28"/>
                <w:szCs w:val="28"/>
              </w:rPr>
            </w:pPr>
            <w:r w:rsidRPr="00B44859">
              <w:t xml:space="preserve">земли сельскохозяйственного назначения, </w:t>
            </w:r>
            <w:r w:rsidR="00285AF2" w:rsidRPr="00285AF2">
              <w:t>разрешенное использования: для сельскохозяйственного производства.</w:t>
            </w:r>
            <w:r w:rsidR="00285AF2" w:rsidRPr="00285AF2">
              <w:rPr>
                <w:sz w:val="28"/>
                <w:szCs w:val="28"/>
              </w:rPr>
              <w:t xml:space="preserve"> </w:t>
            </w:r>
          </w:p>
          <w:p w14:paraId="7CE888E5" w14:textId="1A86C847" w:rsidR="00285AF2" w:rsidRPr="00285AF2" w:rsidRDefault="00285AF2" w:rsidP="00285AF2">
            <w:r w:rsidRPr="00285AF2">
              <w:t>Права на земельный участок: Муниципальное образование Дзержинский район Красноярского края</w:t>
            </w:r>
            <w:r w:rsidR="00A6558E">
              <w:t xml:space="preserve">. </w:t>
            </w:r>
            <w:r w:rsidRPr="00285AF2">
              <w:t>Собственность</w:t>
            </w:r>
          </w:p>
          <w:p w14:paraId="5FB51122" w14:textId="77777777" w:rsidR="00A6558E" w:rsidRPr="00A6558E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24:10:0201001:921-24/122/2023-3</w:t>
            </w:r>
          </w:p>
          <w:p w14:paraId="54BCE006" w14:textId="77777777" w:rsidR="00A6558E" w:rsidRDefault="00A6558E" w:rsidP="00A6558E">
            <w:pPr>
              <w:jc w:val="both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10.08.2023 06:34:58</w:t>
            </w:r>
          </w:p>
          <w:p w14:paraId="28959E68" w14:textId="1E6CF342" w:rsidR="00285AF2" w:rsidRPr="00A46260" w:rsidRDefault="00285AF2" w:rsidP="00A6558E">
            <w:pPr>
              <w:jc w:val="both"/>
            </w:pPr>
            <w:r w:rsidRPr="00285AF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0EEAB33B" w14:textId="33784B64" w:rsidR="00285AF2" w:rsidRDefault="00A6558E" w:rsidP="00266225">
            <w:pPr>
              <w:jc w:val="both"/>
            </w:pPr>
            <w:r>
              <w:t>187,76</w:t>
            </w:r>
          </w:p>
        </w:tc>
        <w:tc>
          <w:tcPr>
            <w:tcW w:w="1134" w:type="dxa"/>
          </w:tcPr>
          <w:p w14:paraId="5CEAA1CB" w14:textId="1E33656E" w:rsidR="00285AF2" w:rsidRDefault="00A6558E" w:rsidP="00266225">
            <w:pPr>
              <w:jc w:val="both"/>
            </w:pPr>
            <w:r>
              <w:t>5,63</w:t>
            </w:r>
          </w:p>
        </w:tc>
        <w:tc>
          <w:tcPr>
            <w:tcW w:w="1276" w:type="dxa"/>
          </w:tcPr>
          <w:p w14:paraId="304DCDE7" w14:textId="1B35213B" w:rsidR="00285AF2" w:rsidRDefault="00A6558E" w:rsidP="00266225">
            <w:pPr>
              <w:jc w:val="both"/>
            </w:pPr>
            <w:r>
              <w:t>187,76</w:t>
            </w:r>
          </w:p>
        </w:tc>
        <w:tc>
          <w:tcPr>
            <w:tcW w:w="992" w:type="dxa"/>
          </w:tcPr>
          <w:p w14:paraId="33E0D2A3" w14:textId="77777777" w:rsidR="00285AF2" w:rsidRPr="00333551" w:rsidRDefault="00285AF2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2FD8823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35C8725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</w:p>
          <w:p w14:paraId="6FB98DE0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</w:p>
          <w:p w14:paraId="3C84B8BF" w14:textId="77777777" w:rsidR="00285AF2" w:rsidRPr="00333551" w:rsidRDefault="00285AF2" w:rsidP="00285AF2">
            <w:pPr>
              <w:jc w:val="both"/>
            </w:pPr>
          </w:p>
        </w:tc>
        <w:tc>
          <w:tcPr>
            <w:tcW w:w="3573" w:type="dxa"/>
          </w:tcPr>
          <w:p w14:paraId="4AB0404B" w14:textId="77777777" w:rsidR="00285AF2" w:rsidRPr="00831D47" w:rsidRDefault="00285AF2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69F4CF8" w14:textId="77777777" w:rsidR="00285AF2" w:rsidRPr="00831D47" w:rsidRDefault="00285AF2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0CB820F3" w14:textId="77777777" w:rsidTr="003006A3">
        <w:tc>
          <w:tcPr>
            <w:tcW w:w="709" w:type="dxa"/>
          </w:tcPr>
          <w:p w14:paraId="248E1386" w14:textId="394D0B85" w:rsidR="00805DEC" w:rsidRPr="00C34B41" w:rsidRDefault="001305F6" w:rsidP="00F55AF3">
            <w:pPr>
              <w:jc w:val="both"/>
            </w:pPr>
            <w:r w:rsidRPr="00C34B41">
              <w:t xml:space="preserve">Лот № </w:t>
            </w:r>
            <w:r w:rsidR="00F55AF3">
              <w:t>2</w:t>
            </w:r>
          </w:p>
        </w:tc>
        <w:tc>
          <w:tcPr>
            <w:tcW w:w="4395" w:type="dxa"/>
          </w:tcPr>
          <w:p w14:paraId="6A8AF420" w14:textId="1795D539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C34B4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34B41">
              <w:rPr>
                <w:rFonts w:eastAsiaTheme="minorHAnsi"/>
                <w:lang w:eastAsia="en-US"/>
              </w:rPr>
              <w:t>. Участок находится примерно в 6.3 км от ориентира по направлению на северо-запад. Почтовый</w:t>
            </w:r>
          </w:p>
          <w:p w14:paraId="798FCC26" w14:textId="377728F3" w:rsidR="00805DEC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lastRenderedPageBreak/>
              <w:t>адрес ориентира: Россия, Красноярский край, Дзержинский район, Орловский сельсовет, участок № 162</w:t>
            </w:r>
            <w:r w:rsidR="00805DEC" w:rsidRPr="00C34B41">
              <w:t>, площадь</w:t>
            </w:r>
            <w:r w:rsidRPr="00C34B41">
              <w:t xml:space="preserve"> 64101 </w:t>
            </w:r>
            <w:r w:rsidR="00805DEC" w:rsidRPr="00C34B41">
              <w:t>кв. м,</w:t>
            </w:r>
          </w:p>
          <w:p w14:paraId="1C97D128" w14:textId="07BC0B49" w:rsidR="00805DEC" w:rsidRPr="00C34B41" w:rsidRDefault="00805DEC" w:rsidP="00945CBD">
            <w:pPr>
              <w:jc w:val="both"/>
            </w:pPr>
            <w:r w:rsidRPr="00C34B41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24:10:0201001:934</w:t>
            </w:r>
            <w:r w:rsidRPr="00C34B41">
              <w:t>,</w:t>
            </w:r>
            <w:r w:rsidR="00945CBD" w:rsidRPr="00C34B41">
              <w:t xml:space="preserve"> земли сельскохозяйственного назначения</w:t>
            </w:r>
            <w:r w:rsidRPr="00C34B41">
              <w:t>, разрешенное использования: для сельскохозяйственного производства.</w:t>
            </w:r>
            <w:r w:rsidRPr="00C34B41">
              <w:rPr>
                <w:sz w:val="28"/>
                <w:szCs w:val="28"/>
              </w:rPr>
              <w:t xml:space="preserve"> </w:t>
            </w:r>
          </w:p>
          <w:p w14:paraId="312B05B9" w14:textId="5AA965CC" w:rsidR="00805DEC" w:rsidRPr="00C34B41" w:rsidRDefault="00805DEC" w:rsidP="00805DEC">
            <w:r w:rsidRPr="00C34B41">
              <w:t>Права на земельный участок: Муниципальное образование Дзержинский район Красноярского края</w:t>
            </w:r>
            <w:r w:rsidR="005622B3" w:rsidRPr="00C34B41">
              <w:t xml:space="preserve">. </w:t>
            </w:r>
            <w:r w:rsidRPr="00C34B41">
              <w:t>Собственность</w:t>
            </w:r>
          </w:p>
          <w:p w14:paraId="1B7E0874" w14:textId="77777777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24:10:0201001:934-24/112/2023-3</w:t>
            </w:r>
          </w:p>
          <w:p w14:paraId="679D6FCF" w14:textId="77777777" w:rsidR="00C34B41" w:rsidRPr="00C34B41" w:rsidRDefault="00C34B41" w:rsidP="00C34B41">
            <w:pPr>
              <w:jc w:val="both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31.07.2023 10:05:25</w:t>
            </w:r>
          </w:p>
          <w:p w14:paraId="3FF2F64C" w14:textId="081D5047" w:rsidR="00805DEC" w:rsidRPr="00C34B41" w:rsidRDefault="00805DEC" w:rsidP="00C34B41">
            <w:pPr>
              <w:jc w:val="both"/>
            </w:pPr>
            <w:r w:rsidRPr="00C34B41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6DF8FD5" w14:textId="05F8BC12" w:rsidR="00805DEC" w:rsidRDefault="00C34B41" w:rsidP="00705B56">
            <w:pPr>
              <w:jc w:val="both"/>
            </w:pPr>
            <w:r>
              <w:lastRenderedPageBreak/>
              <w:t>1432,65</w:t>
            </w:r>
          </w:p>
        </w:tc>
        <w:tc>
          <w:tcPr>
            <w:tcW w:w="1134" w:type="dxa"/>
          </w:tcPr>
          <w:p w14:paraId="299DD07F" w14:textId="4E296C41" w:rsidR="00805DEC" w:rsidRDefault="00C34B41" w:rsidP="00673104">
            <w:pPr>
              <w:jc w:val="both"/>
            </w:pPr>
            <w:r>
              <w:t>42,97</w:t>
            </w:r>
          </w:p>
        </w:tc>
        <w:tc>
          <w:tcPr>
            <w:tcW w:w="1276" w:type="dxa"/>
          </w:tcPr>
          <w:p w14:paraId="2654641E" w14:textId="41748BF4" w:rsidR="00805DEC" w:rsidRDefault="00C34B41" w:rsidP="00673104">
            <w:pPr>
              <w:jc w:val="both"/>
            </w:pPr>
            <w:r>
              <w:t>1432,65</w:t>
            </w:r>
          </w:p>
        </w:tc>
        <w:tc>
          <w:tcPr>
            <w:tcW w:w="992" w:type="dxa"/>
          </w:tcPr>
          <w:p w14:paraId="0E918D6C" w14:textId="77777777" w:rsidR="00805DEC" w:rsidRPr="00333551" w:rsidRDefault="00805DEC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0EB1665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5C6CFF8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47254E89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7D42C338" w14:textId="77777777" w:rsidR="00805DEC" w:rsidRPr="00333551" w:rsidRDefault="00805DEC" w:rsidP="00285AF2">
            <w:pPr>
              <w:jc w:val="both"/>
            </w:pPr>
          </w:p>
        </w:tc>
        <w:tc>
          <w:tcPr>
            <w:tcW w:w="3573" w:type="dxa"/>
          </w:tcPr>
          <w:p w14:paraId="0548394D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использования, оказывающих вредное влияние на окружающую среду.</w:t>
            </w:r>
          </w:p>
          <w:p w14:paraId="3ECAFF7C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3627CFD0" w14:textId="77777777" w:rsidTr="003006A3">
        <w:tc>
          <w:tcPr>
            <w:tcW w:w="709" w:type="dxa"/>
          </w:tcPr>
          <w:p w14:paraId="4BBDC274" w14:textId="03C0896C" w:rsidR="00805DEC" w:rsidRPr="00F079C7" w:rsidRDefault="001305F6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</w:t>
            </w:r>
          </w:p>
        </w:tc>
        <w:tc>
          <w:tcPr>
            <w:tcW w:w="4395" w:type="dxa"/>
          </w:tcPr>
          <w:p w14:paraId="638F2A0D" w14:textId="57602DA8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4B4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34B4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34B41">
              <w:rPr>
                <w:rFonts w:eastAsiaTheme="minorHAnsi"/>
                <w:lang w:eastAsia="en-US"/>
              </w:rPr>
              <w:t>. Участок находится примерно в 6.8 км от ориентира по направлению на северо-запад. Почтовый</w:t>
            </w:r>
          </w:p>
          <w:p w14:paraId="49D9BD2C" w14:textId="6944F9FC" w:rsidR="001305F6" w:rsidRPr="001305F6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163</w:t>
            </w:r>
            <w:r w:rsidR="001305F6" w:rsidRPr="001305F6">
              <w:t xml:space="preserve">, площадь </w:t>
            </w:r>
            <w:r w:rsidRPr="00C34B41">
              <w:rPr>
                <w:rFonts w:eastAsiaTheme="minorHAnsi"/>
                <w:lang w:eastAsia="en-US"/>
              </w:rPr>
              <w:t>1105701</w:t>
            </w:r>
            <w:r w:rsidR="001305F6" w:rsidRPr="001305F6">
              <w:t xml:space="preserve"> кв. м,</w:t>
            </w:r>
          </w:p>
          <w:p w14:paraId="413B2371" w14:textId="4E88FEE9" w:rsidR="001305F6" w:rsidRPr="00945CBD" w:rsidRDefault="001305F6" w:rsidP="00945CBD">
            <w:pPr>
              <w:jc w:val="both"/>
            </w:pPr>
            <w:r w:rsidRPr="001305F6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24:10:0201001:935</w:t>
            </w:r>
            <w:r w:rsidRPr="001305F6">
              <w:t>,</w:t>
            </w:r>
            <w:r w:rsidR="00945CBD" w:rsidRPr="00B44859">
              <w:t xml:space="preserve"> земли сельскохозяйственного назначения</w:t>
            </w:r>
            <w:r w:rsidRPr="001305F6">
              <w:t>, разрешенное использования: для сельскохозяйственного производства.</w:t>
            </w:r>
            <w:r w:rsidRPr="001305F6">
              <w:rPr>
                <w:sz w:val="28"/>
                <w:szCs w:val="28"/>
              </w:rPr>
              <w:t xml:space="preserve"> </w:t>
            </w:r>
          </w:p>
          <w:p w14:paraId="5C18F4F7" w14:textId="70855BEA" w:rsidR="001305F6" w:rsidRPr="001305F6" w:rsidRDefault="001305F6" w:rsidP="001305F6">
            <w:r w:rsidRPr="001305F6">
              <w:t>Права на земельный участок: Муниципальное образование Дзержинский район Красноярского края</w:t>
            </w:r>
            <w:r w:rsidR="005622B3">
              <w:t xml:space="preserve">. </w:t>
            </w:r>
            <w:r w:rsidRPr="001305F6">
              <w:t>Собственность</w:t>
            </w:r>
          </w:p>
          <w:p w14:paraId="1022A310" w14:textId="77777777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24:10:0201001:935-24/095/2023-3</w:t>
            </w:r>
          </w:p>
          <w:p w14:paraId="1A4F4376" w14:textId="77777777" w:rsidR="00C34B41" w:rsidRDefault="00C34B41" w:rsidP="00C34B41">
            <w:pPr>
              <w:jc w:val="both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31.07.2023 09:00:44</w:t>
            </w:r>
          </w:p>
          <w:p w14:paraId="7D20CC95" w14:textId="075D1DDC" w:rsidR="00805DEC" w:rsidRPr="00A46260" w:rsidRDefault="001305F6" w:rsidP="00C34B41">
            <w:pPr>
              <w:jc w:val="both"/>
            </w:pPr>
            <w:r w:rsidRPr="001305F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E55689C" w14:textId="71D2D69F" w:rsidR="00805DEC" w:rsidRDefault="00C34B41" w:rsidP="00705B56">
            <w:pPr>
              <w:jc w:val="both"/>
            </w:pPr>
            <w:r>
              <w:t>24712,41</w:t>
            </w:r>
          </w:p>
        </w:tc>
        <w:tc>
          <w:tcPr>
            <w:tcW w:w="1134" w:type="dxa"/>
          </w:tcPr>
          <w:p w14:paraId="5D9B2BDF" w14:textId="607C343D" w:rsidR="00805DEC" w:rsidRDefault="00C34B41" w:rsidP="00673104">
            <w:pPr>
              <w:jc w:val="both"/>
            </w:pPr>
            <w:r>
              <w:t>741,37</w:t>
            </w:r>
          </w:p>
        </w:tc>
        <w:tc>
          <w:tcPr>
            <w:tcW w:w="1276" w:type="dxa"/>
          </w:tcPr>
          <w:p w14:paraId="24EEE5F3" w14:textId="11249F5C" w:rsidR="00805DEC" w:rsidRDefault="00C34B41" w:rsidP="00673104">
            <w:pPr>
              <w:jc w:val="both"/>
            </w:pPr>
            <w:r>
              <w:t>24712,41</w:t>
            </w:r>
          </w:p>
        </w:tc>
        <w:tc>
          <w:tcPr>
            <w:tcW w:w="992" w:type="dxa"/>
          </w:tcPr>
          <w:p w14:paraId="7BF8703E" w14:textId="77777777" w:rsidR="00805DEC" w:rsidRPr="00333551" w:rsidRDefault="00805DEC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4F6F9FB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1E0C49D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76E377E0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0F7AB919" w14:textId="77777777" w:rsidR="00805DEC" w:rsidRPr="00333551" w:rsidRDefault="00805DEC" w:rsidP="00285AF2">
            <w:pPr>
              <w:jc w:val="both"/>
            </w:pPr>
          </w:p>
        </w:tc>
        <w:tc>
          <w:tcPr>
            <w:tcW w:w="3573" w:type="dxa"/>
          </w:tcPr>
          <w:p w14:paraId="721BBD22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2D33C560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296FC753" w14:textId="77777777" w:rsidTr="003006A3">
        <w:tc>
          <w:tcPr>
            <w:tcW w:w="709" w:type="dxa"/>
          </w:tcPr>
          <w:p w14:paraId="0C0F2017" w14:textId="4501B26C" w:rsidR="003006A3" w:rsidRPr="00F079C7" w:rsidRDefault="003006A3" w:rsidP="00F55AF3">
            <w:pPr>
              <w:jc w:val="both"/>
            </w:pPr>
            <w:r w:rsidRPr="00F079C7">
              <w:t xml:space="preserve">Лот № </w:t>
            </w:r>
            <w:r w:rsidR="00F55AF3">
              <w:t>4</w:t>
            </w:r>
          </w:p>
        </w:tc>
        <w:tc>
          <w:tcPr>
            <w:tcW w:w="4395" w:type="dxa"/>
          </w:tcPr>
          <w:p w14:paraId="14274843" w14:textId="64591FEC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301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9301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93019">
              <w:rPr>
                <w:rFonts w:eastAsiaTheme="minorHAnsi"/>
                <w:lang w:eastAsia="en-US"/>
              </w:rPr>
              <w:t>. Участок находится примерно в 4,8 км от ориентира по направлению на северо-восток. Почтовый</w:t>
            </w:r>
          </w:p>
          <w:p w14:paraId="570E394D" w14:textId="74D82A23" w:rsidR="003006A3" w:rsidRPr="003006A3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№77</w:t>
            </w:r>
            <w:r w:rsidR="003006A3" w:rsidRPr="003006A3">
              <w:t xml:space="preserve">, площадь </w:t>
            </w:r>
            <w:r w:rsidRPr="00893019">
              <w:rPr>
                <w:rFonts w:eastAsiaTheme="minorHAnsi"/>
                <w:lang w:eastAsia="en-US"/>
              </w:rPr>
              <w:t>20601</w:t>
            </w:r>
            <w:r w:rsidR="003006A3" w:rsidRPr="003006A3">
              <w:t xml:space="preserve"> кв. м,</w:t>
            </w:r>
          </w:p>
          <w:p w14:paraId="57B925A0" w14:textId="5E5726E7" w:rsidR="003006A3" w:rsidRPr="008C4D43" w:rsidRDefault="003006A3" w:rsidP="008C4D43">
            <w:pPr>
              <w:jc w:val="both"/>
            </w:pPr>
            <w:r w:rsidRPr="003006A3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24:10:0201001:946</w:t>
            </w:r>
            <w:r w:rsidRPr="003006A3">
              <w:t>,</w:t>
            </w:r>
            <w:r w:rsidR="008C4D43">
              <w:t xml:space="preserve"> земли сельскохозяйственного назначения</w:t>
            </w:r>
            <w:r w:rsidRPr="003006A3">
              <w:t>, разрешенное использования: для сельскохозяйственного производства.</w:t>
            </w:r>
            <w:r w:rsidRPr="003006A3">
              <w:rPr>
                <w:sz w:val="28"/>
                <w:szCs w:val="28"/>
              </w:rPr>
              <w:t xml:space="preserve"> </w:t>
            </w:r>
          </w:p>
          <w:p w14:paraId="19B3537E" w14:textId="115B8580" w:rsidR="003006A3" w:rsidRPr="003006A3" w:rsidRDefault="003006A3" w:rsidP="00493F93">
            <w:r w:rsidRPr="003006A3">
              <w:lastRenderedPageBreak/>
              <w:t>Права на земельный участок: Муниципальное образование Дзержинский район Красноярского края</w:t>
            </w:r>
            <w:r w:rsidR="00893019">
              <w:t xml:space="preserve">. </w:t>
            </w:r>
            <w:r w:rsidRPr="003006A3">
              <w:t>Собственность</w:t>
            </w:r>
          </w:p>
          <w:p w14:paraId="68788978" w14:textId="77777777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24:10:0201001:946-24/105/2023-3</w:t>
            </w:r>
          </w:p>
          <w:p w14:paraId="49A2E651" w14:textId="77777777" w:rsidR="00893019" w:rsidRDefault="00893019" w:rsidP="00893019">
            <w:pPr>
              <w:jc w:val="both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02.08.2023 04:58:44</w:t>
            </w:r>
          </w:p>
          <w:p w14:paraId="0B9F5E92" w14:textId="481E334D" w:rsidR="003006A3" w:rsidRPr="00A46260" w:rsidRDefault="003006A3" w:rsidP="00893019">
            <w:pPr>
              <w:jc w:val="both"/>
            </w:pPr>
            <w:r w:rsidRPr="003006A3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BFBCEF8" w14:textId="2E11DC85" w:rsidR="003006A3" w:rsidRDefault="00893019" w:rsidP="00705B56">
            <w:pPr>
              <w:jc w:val="both"/>
            </w:pPr>
            <w:r>
              <w:lastRenderedPageBreak/>
              <w:t>460,43</w:t>
            </w:r>
          </w:p>
        </w:tc>
        <w:tc>
          <w:tcPr>
            <w:tcW w:w="1134" w:type="dxa"/>
          </w:tcPr>
          <w:p w14:paraId="063FE853" w14:textId="6E2E3287" w:rsidR="003006A3" w:rsidRDefault="00893019" w:rsidP="00673104">
            <w:pPr>
              <w:jc w:val="both"/>
            </w:pPr>
            <w:r>
              <w:t>13,81</w:t>
            </w:r>
          </w:p>
        </w:tc>
        <w:tc>
          <w:tcPr>
            <w:tcW w:w="1276" w:type="dxa"/>
          </w:tcPr>
          <w:p w14:paraId="5CC05EBD" w14:textId="4060BFCE" w:rsidR="003006A3" w:rsidRDefault="00893019" w:rsidP="00673104">
            <w:pPr>
              <w:jc w:val="both"/>
            </w:pPr>
            <w:r>
              <w:t>460,43</w:t>
            </w:r>
          </w:p>
        </w:tc>
        <w:tc>
          <w:tcPr>
            <w:tcW w:w="992" w:type="dxa"/>
          </w:tcPr>
          <w:p w14:paraId="5AFF6767" w14:textId="77777777" w:rsidR="003006A3" w:rsidRPr="00333551" w:rsidRDefault="003006A3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32EC618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4723ADF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</w:p>
          <w:p w14:paraId="2D4940AC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</w:p>
          <w:p w14:paraId="6E42E125" w14:textId="77777777" w:rsidR="003006A3" w:rsidRPr="00333551" w:rsidRDefault="003006A3" w:rsidP="00285AF2">
            <w:pPr>
              <w:jc w:val="both"/>
            </w:pPr>
          </w:p>
        </w:tc>
        <w:tc>
          <w:tcPr>
            <w:tcW w:w="3573" w:type="dxa"/>
          </w:tcPr>
          <w:p w14:paraId="16C44068" w14:textId="77777777" w:rsidR="003006A3" w:rsidRPr="00831D47" w:rsidRDefault="003006A3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01E781EB" w14:textId="77777777" w:rsidR="003006A3" w:rsidRPr="00831D47" w:rsidRDefault="003006A3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39792FD0" w14:textId="77777777" w:rsidTr="007C76C6">
        <w:trPr>
          <w:trHeight w:val="1507"/>
        </w:trPr>
        <w:tc>
          <w:tcPr>
            <w:tcW w:w="709" w:type="dxa"/>
          </w:tcPr>
          <w:p w14:paraId="403E8269" w14:textId="216F8A62" w:rsidR="007C76C6" w:rsidRPr="00F079C7" w:rsidRDefault="007C76C6" w:rsidP="00F55AF3">
            <w:pPr>
              <w:jc w:val="both"/>
            </w:pPr>
            <w:r w:rsidRPr="00F079C7">
              <w:lastRenderedPageBreak/>
              <w:t>Лот №</w:t>
            </w:r>
            <w:r w:rsidR="00F55AF3">
              <w:t>5</w:t>
            </w:r>
          </w:p>
        </w:tc>
        <w:tc>
          <w:tcPr>
            <w:tcW w:w="4395" w:type="dxa"/>
          </w:tcPr>
          <w:p w14:paraId="423239DC" w14:textId="54EF8E5D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301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9301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93019">
              <w:rPr>
                <w:rFonts w:eastAsiaTheme="minorHAnsi"/>
                <w:lang w:eastAsia="en-US"/>
              </w:rPr>
              <w:t>. Участок находится примерно в 3,9 км от ориентира по направлению на север. Почтовый адрес</w:t>
            </w:r>
          </w:p>
          <w:p w14:paraId="49B4F1B7" w14:textId="3672E123" w:rsidR="007C76C6" w:rsidRPr="007C76C6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№79</w:t>
            </w:r>
            <w:r w:rsidR="007C76C6" w:rsidRPr="007C76C6">
              <w:t xml:space="preserve">, площадь </w:t>
            </w:r>
            <w:r w:rsidRPr="00893019">
              <w:rPr>
                <w:rFonts w:eastAsiaTheme="minorHAnsi"/>
                <w:lang w:eastAsia="en-US"/>
              </w:rPr>
              <w:t>2470600</w:t>
            </w:r>
            <w:r w:rsidR="007C76C6" w:rsidRPr="007C76C6">
              <w:t xml:space="preserve"> кв. м,</w:t>
            </w:r>
          </w:p>
          <w:p w14:paraId="3DA9DEB6" w14:textId="23B30D35" w:rsidR="007C76C6" w:rsidRPr="008C4D43" w:rsidRDefault="007C76C6" w:rsidP="008C4D43">
            <w:pPr>
              <w:jc w:val="both"/>
            </w:pPr>
            <w:r w:rsidRPr="007C76C6">
              <w:t xml:space="preserve">кадастровый номер </w:t>
            </w:r>
            <w:r w:rsidR="00893019" w:rsidRPr="00893019">
              <w:rPr>
                <w:rFonts w:eastAsiaTheme="minorHAnsi"/>
                <w:lang w:eastAsia="en-US"/>
              </w:rPr>
              <w:t>24:10:0201001:948</w:t>
            </w:r>
            <w:r w:rsidRPr="007C76C6">
              <w:t>,</w:t>
            </w:r>
            <w:r w:rsidR="008C4D43">
              <w:t xml:space="preserve"> земли сельскохозяйственного назначения</w:t>
            </w:r>
            <w:r w:rsidRPr="007C76C6">
              <w:t>, разрешенное использования: для сельскохозяйственного производства.</w:t>
            </w:r>
            <w:r w:rsidRPr="007C76C6">
              <w:rPr>
                <w:sz w:val="28"/>
                <w:szCs w:val="28"/>
              </w:rPr>
              <w:t xml:space="preserve"> </w:t>
            </w:r>
          </w:p>
          <w:p w14:paraId="5F2BE1A3" w14:textId="52919614" w:rsidR="007C76C6" w:rsidRPr="007C76C6" w:rsidRDefault="007C76C6" w:rsidP="00493F93">
            <w:r w:rsidRPr="007C76C6">
              <w:t>Права на земельный участок: Муниципальное образование Дзержинский район Красноярского края</w:t>
            </w:r>
            <w:r w:rsidR="00893019">
              <w:t xml:space="preserve">. </w:t>
            </w:r>
            <w:r w:rsidRPr="007C76C6">
              <w:t>Собственность</w:t>
            </w:r>
          </w:p>
          <w:p w14:paraId="0A6245CC" w14:textId="77777777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24:10:0201001:948-24/112/2023-3</w:t>
            </w:r>
          </w:p>
          <w:p w14:paraId="04773416" w14:textId="77777777" w:rsidR="00893019" w:rsidRDefault="00893019" w:rsidP="00893019">
            <w:pPr>
              <w:jc w:val="both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02.08.2023 04:28:48</w:t>
            </w:r>
          </w:p>
          <w:p w14:paraId="1B3889B3" w14:textId="363759A7" w:rsidR="007C76C6" w:rsidRPr="00A46260" w:rsidRDefault="007C76C6" w:rsidP="00893019">
            <w:pPr>
              <w:jc w:val="both"/>
            </w:pPr>
            <w:r w:rsidRPr="007C76C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30762E1" w14:textId="458C26AE" w:rsidR="007C76C6" w:rsidRDefault="00893019" w:rsidP="00705B56">
            <w:pPr>
              <w:jc w:val="both"/>
            </w:pPr>
            <w:r>
              <w:t>55217,91</w:t>
            </w:r>
          </w:p>
        </w:tc>
        <w:tc>
          <w:tcPr>
            <w:tcW w:w="1134" w:type="dxa"/>
          </w:tcPr>
          <w:p w14:paraId="2D693D30" w14:textId="70D7999C" w:rsidR="007C76C6" w:rsidRDefault="00893019" w:rsidP="00673104">
            <w:pPr>
              <w:jc w:val="both"/>
            </w:pPr>
            <w:r>
              <w:t>1656,53</w:t>
            </w:r>
          </w:p>
        </w:tc>
        <w:tc>
          <w:tcPr>
            <w:tcW w:w="1276" w:type="dxa"/>
          </w:tcPr>
          <w:p w14:paraId="395D200C" w14:textId="5387B6C4" w:rsidR="007C76C6" w:rsidRDefault="00893019" w:rsidP="00673104">
            <w:pPr>
              <w:jc w:val="both"/>
            </w:pPr>
            <w:r>
              <w:t>55217,91</w:t>
            </w:r>
          </w:p>
        </w:tc>
        <w:tc>
          <w:tcPr>
            <w:tcW w:w="992" w:type="dxa"/>
          </w:tcPr>
          <w:p w14:paraId="44A33C62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550552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5DF223E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4C316809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1E70EE00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6D672979" w14:textId="77777777" w:rsidR="007C76C6" w:rsidRPr="00831D47" w:rsidRDefault="007C76C6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29AEFEFE" w14:textId="77777777" w:rsidR="007C76C6" w:rsidRPr="00831D47" w:rsidRDefault="007C76C6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74259B95" w14:textId="77777777" w:rsidTr="003006A3">
        <w:tc>
          <w:tcPr>
            <w:tcW w:w="709" w:type="dxa"/>
          </w:tcPr>
          <w:p w14:paraId="792C1AB9" w14:textId="3E5DB3E0" w:rsidR="007C76C6" w:rsidRPr="00F079C7" w:rsidRDefault="007C76C6" w:rsidP="00F55AF3">
            <w:pPr>
              <w:jc w:val="both"/>
            </w:pPr>
            <w:r w:rsidRPr="00F079C7">
              <w:t xml:space="preserve">Лот № </w:t>
            </w:r>
            <w:r w:rsidR="00F55AF3">
              <w:t>6</w:t>
            </w:r>
          </w:p>
        </w:tc>
        <w:tc>
          <w:tcPr>
            <w:tcW w:w="4395" w:type="dxa"/>
          </w:tcPr>
          <w:p w14:paraId="78682E3E" w14:textId="322FE762" w:rsidR="009850C3" w:rsidRPr="009850C3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50C3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50C3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50C3">
              <w:rPr>
                <w:rFonts w:eastAsiaTheme="minorHAnsi"/>
                <w:lang w:eastAsia="en-US"/>
              </w:rPr>
              <w:t>. Участок находится примерно в 2,7 км от ориентира по направлению на север. Почтовый адрес</w:t>
            </w:r>
          </w:p>
          <w:p w14:paraId="19D7936F" w14:textId="4E5A6660" w:rsidR="007C76C6" w:rsidRPr="007C76C6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№80</w:t>
            </w:r>
            <w:r w:rsidR="007C76C6" w:rsidRPr="007C76C6">
              <w:t xml:space="preserve">, площадь </w:t>
            </w:r>
            <w:r w:rsidRPr="009850C3">
              <w:rPr>
                <w:rFonts w:eastAsiaTheme="minorHAnsi"/>
                <w:lang w:eastAsia="en-US"/>
              </w:rPr>
              <w:t>194901</w:t>
            </w:r>
            <w:r w:rsidR="007C76C6" w:rsidRPr="007C76C6">
              <w:t xml:space="preserve"> кв. м,</w:t>
            </w:r>
          </w:p>
          <w:p w14:paraId="7E3FC3C4" w14:textId="3A85C1DD" w:rsidR="007C76C6" w:rsidRPr="008C4D43" w:rsidRDefault="007C76C6" w:rsidP="008C4D43">
            <w:pPr>
              <w:jc w:val="both"/>
            </w:pPr>
            <w:r w:rsidRPr="007C76C6">
              <w:t xml:space="preserve">кадастровый номер </w:t>
            </w:r>
            <w:r w:rsidR="009850C3" w:rsidRPr="009850C3">
              <w:rPr>
                <w:rFonts w:eastAsiaTheme="minorHAnsi"/>
                <w:lang w:eastAsia="en-US"/>
              </w:rPr>
              <w:t>24:10:0201001:949</w:t>
            </w:r>
            <w:r w:rsidRPr="007C76C6">
              <w:t>,</w:t>
            </w:r>
            <w:r w:rsidR="008C4D43">
              <w:t xml:space="preserve"> земли сельскохозяйственного назначения</w:t>
            </w:r>
            <w:r w:rsidRPr="007C76C6">
              <w:t>, разрешенное использования: для сельскохозяйственного производства.</w:t>
            </w:r>
            <w:r w:rsidRPr="007C76C6">
              <w:rPr>
                <w:sz w:val="28"/>
                <w:szCs w:val="28"/>
              </w:rPr>
              <w:t xml:space="preserve"> </w:t>
            </w:r>
          </w:p>
          <w:p w14:paraId="71CA9ABC" w14:textId="711A305E" w:rsidR="007C76C6" w:rsidRPr="007C76C6" w:rsidRDefault="007C76C6" w:rsidP="00493F93">
            <w:r w:rsidRPr="007C76C6">
              <w:t>Права на земельный участок: Муниципальное образование Дзержинский район Красноярского края</w:t>
            </w:r>
            <w:r w:rsidR="009850C3">
              <w:t xml:space="preserve">. </w:t>
            </w:r>
            <w:r w:rsidRPr="007C76C6">
              <w:t>Собственность</w:t>
            </w:r>
          </w:p>
          <w:p w14:paraId="5F8D64DD" w14:textId="77777777" w:rsidR="009850C3" w:rsidRPr="009850C3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24:10:0201001:949-24/108/2023-3</w:t>
            </w:r>
          </w:p>
          <w:p w14:paraId="142B5BC9" w14:textId="77777777" w:rsidR="009850C3" w:rsidRDefault="009850C3" w:rsidP="009850C3">
            <w:pPr>
              <w:jc w:val="both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02.08.2023 11:44:03</w:t>
            </w:r>
          </w:p>
          <w:p w14:paraId="2C16330E" w14:textId="575FE043" w:rsidR="007C76C6" w:rsidRPr="00A46260" w:rsidRDefault="007C76C6" w:rsidP="009850C3">
            <w:pPr>
              <w:jc w:val="both"/>
            </w:pPr>
            <w:r w:rsidRPr="007C76C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AB16817" w14:textId="43D85B25" w:rsidR="007C76C6" w:rsidRDefault="00AC32E9" w:rsidP="00705B56">
            <w:pPr>
              <w:jc w:val="both"/>
            </w:pPr>
            <w:r>
              <w:t>4356,03</w:t>
            </w:r>
          </w:p>
        </w:tc>
        <w:tc>
          <w:tcPr>
            <w:tcW w:w="1134" w:type="dxa"/>
          </w:tcPr>
          <w:p w14:paraId="32F3298D" w14:textId="61216E1F" w:rsidR="007C76C6" w:rsidRDefault="00AC32E9" w:rsidP="00673104">
            <w:pPr>
              <w:jc w:val="both"/>
            </w:pPr>
            <w:r>
              <w:t>130,68</w:t>
            </w:r>
          </w:p>
        </w:tc>
        <w:tc>
          <w:tcPr>
            <w:tcW w:w="1276" w:type="dxa"/>
          </w:tcPr>
          <w:p w14:paraId="358DCEFB" w14:textId="1E74A279" w:rsidR="007C76C6" w:rsidRDefault="00AC32E9" w:rsidP="00673104">
            <w:pPr>
              <w:jc w:val="both"/>
            </w:pPr>
            <w:r w:rsidRPr="00AC32E9">
              <w:t>4356,03</w:t>
            </w:r>
          </w:p>
        </w:tc>
        <w:tc>
          <w:tcPr>
            <w:tcW w:w="992" w:type="dxa"/>
          </w:tcPr>
          <w:p w14:paraId="1C4A34F9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5DEFA5D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637ADAF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110EDBA2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020C8D27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368FC698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4C27C41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25D33FAD" w14:textId="77777777" w:rsidTr="003006A3">
        <w:tc>
          <w:tcPr>
            <w:tcW w:w="709" w:type="dxa"/>
          </w:tcPr>
          <w:p w14:paraId="61CE9864" w14:textId="4B0F176A" w:rsidR="007C76C6" w:rsidRPr="00F079C7" w:rsidRDefault="007C76C6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7</w:t>
            </w:r>
          </w:p>
        </w:tc>
        <w:tc>
          <w:tcPr>
            <w:tcW w:w="4395" w:type="dxa"/>
          </w:tcPr>
          <w:p w14:paraId="33B44580" w14:textId="29ECB11C" w:rsidR="00AC32E9" w:rsidRPr="00AC32E9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2E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C32E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C32E9">
              <w:rPr>
                <w:rFonts w:eastAsiaTheme="minorHAnsi"/>
                <w:lang w:eastAsia="en-US"/>
              </w:rPr>
              <w:t>. Участок находится примерно в 3,8 км от ориентира по направлению на север. Почтовый адрес</w:t>
            </w:r>
          </w:p>
          <w:p w14:paraId="50EE0772" w14:textId="69478B91" w:rsidR="007C76C6" w:rsidRPr="009347BF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№81</w:t>
            </w:r>
            <w:r w:rsidR="007C76C6" w:rsidRPr="009347BF">
              <w:t xml:space="preserve">, площадь </w:t>
            </w:r>
            <w:r w:rsidRPr="00AC32E9">
              <w:rPr>
                <w:rFonts w:eastAsiaTheme="minorHAnsi"/>
                <w:lang w:eastAsia="en-US"/>
              </w:rPr>
              <w:t>40100</w:t>
            </w:r>
            <w:r w:rsidR="007C76C6" w:rsidRPr="009347BF">
              <w:t xml:space="preserve"> кв. м,</w:t>
            </w:r>
          </w:p>
          <w:p w14:paraId="56A0808C" w14:textId="3CD19B88" w:rsidR="007C76C6" w:rsidRPr="008C4D43" w:rsidRDefault="007C76C6" w:rsidP="008C4D43">
            <w:pPr>
              <w:jc w:val="both"/>
            </w:pPr>
            <w:r w:rsidRPr="009347BF">
              <w:t xml:space="preserve">кадастровый номер </w:t>
            </w:r>
            <w:r w:rsidR="00AC32E9" w:rsidRPr="00AC32E9">
              <w:rPr>
                <w:rFonts w:eastAsiaTheme="minorHAnsi"/>
                <w:lang w:eastAsia="en-US"/>
              </w:rPr>
              <w:t>24:10:0201001:950</w:t>
            </w:r>
            <w:r w:rsidRPr="009347BF">
              <w:t>,</w:t>
            </w:r>
            <w:r w:rsidR="008C4D43">
              <w:t xml:space="preserve"> земли сельскохозяйственного назначения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7EB045B9" w14:textId="4A15C861" w:rsidR="007C76C6" w:rsidRPr="009347BF" w:rsidRDefault="007C76C6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AC32E9">
              <w:t xml:space="preserve">. </w:t>
            </w:r>
            <w:r w:rsidRPr="009347BF">
              <w:t>Собственность</w:t>
            </w:r>
          </w:p>
          <w:p w14:paraId="071D3C90" w14:textId="77777777" w:rsidR="00AC32E9" w:rsidRPr="00AC32E9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24:10:0201001:950-24/100/2023-3</w:t>
            </w:r>
          </w:p>
          <w:p w14:paraId="2D5D1ED4" w14:textId="77777777" w:rsidR="00AC32E9" w:rsidRDefault="00AC32E9" w:rsidP="00AC32E9">
            <w:pPr>
              <w:jc w:val="both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02.08.2023 09:12:38</w:t>
            </w:r>
          </w:p>
          <w:p w14:paraId="4470D352" w14:textId="7EA22472" w:rsidR="007C76C6" w:rsidRPr="00A46260" w:rsidRDefault="007C76C6" w:rsidP="00AC32E9">
            <w:pPr>
              <w:jc w:val="both"/>
            </w:pPr>
            <w:r w:rsidRPr="009347BF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767D592" w14:textId="03940F4C" w:rsidR="007C76C6" w:rsidRDefault="00801CE1" w:rsidP="00705B56">
            <w:pPr>
              <w:jc w:val="both"/>
            </w:pPr>
            <w:r>
              <w:t>896,23</w:t>
            </w:r>
          </w:p>
        </w:tc>
        <w:tc>
          <w:tcPr>
            <w:tcW w:w="1134" w:type="dxa"/>
          </w:tcPr>
          <w:p w14:paraId="25790148" w14:textId="48522A30" w:rsidR="007C76C6" w:rsidRDefault="00801CE1" w:rsidP="00673104">
            <w:pPr>
              <w:jc w:val="both"/>
            </w:pPr>
            <w:r>
              <w:t>26,88</w:t>
            </w:r>
          </w:p>
        </w:tc>
        <w:tc>
          <w:tcPr>
            <w:tcW w:w="1276" w:type="dxa"/>
          </w:tcPr>
          <w:p w14:paraId="2E32E652" w14:textId="775D9634" w:rsidR="007C76C6" w:rsidRDefault="00801CE1" w:rsidP="00673104">
            <w:pPr>
              <w:jc w:val="both"/>
            </w:pPr>
            <w:r>
              <w:t>896,23</w:t>
            </w:r>
          </w:p>
        </w:tc>
        <w:tc>
          <w:tcPr>
            <w:tcW w:w="992" w:type="dxa"/>
          </w:tcPr>
          <w:p w14:paraId="71BAB659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2F2570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600F078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2D16186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43B28447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32896A5D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CC25211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9347BF" w14:paraId="67137DA5" w14:textId="77777777" w:rsidTr="003006A3">
        <w:tc>
          <w:tcPr>
            <w:tcW w:w="709" w:type="dxa"/>
          </w:tcPr>
          <w:p w14:paraId="343EA019" w14:textId="36E68D7F" w:rsidR="009347BF" w:rsidRPr="00F079C7" w:rsidRDefault="009347BF" w:rsidP="00F55AF3">
            <w:pPr>
              <w:jc w:val="both"/>
            </w:pPr>
            <w:r w:rsidRPr="00F079C7">
              <w:t xml:space="preserve">Лот № </w:t>
            </w:r>
            <w:r w:rsidR="00F55AF3">
              <w:t>8</w:t>
            </w:r>
          </w:p>
        </w:tc>
        <w:tc>
          <w:tcPr>
            <w:tcW w:w="4395" w:type="dxa"/>
          </w:tcPr>
          <w:p w14:paraId="48564993" w14:textId="7B8917C1" w:rsidR="00801CE1" w:rsidRPr="00801CE1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01CE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01CE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01CE1">
              <w:rPr>
                <w:rFonts w:eastAsiaTheme="minorHAnsi"/>
                <w:lang w:eastAsia="en-US"/>
              </w:rPr>
              <w:t>. Участок находится примерно в 2,5 км от ориентира по направлению на север. Почтовый адрес</w:t>
            </w:r>
          </w:p>
          <w:p w14:paraId="0569C60F" w14:textId="2FA6270E" w:rsidR="009347BF" w:rsidRPr="009347BF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№82</w:t>
            </w:r>
            <w:r w:rsidR="009347BF" w:rsidRPr="009347BF">
              <w:t xml:space="preserve">, площадь </w:t>
            </w:r>
            <w:r w:rsidRPr="00801CE1">
              <w:rPr>
                <w:rFonts w:eastAsiaTheme="minorHAnsi"/>
                <w:lang w:eastAsia="en-US"/>
              </w:rPr>
              <w:t xml:space="preserve">144600 </w:t>
            </w:r>
            <w:r w:rsidR="009347BF" w:rsidRPr="009347BF">
              <w:t>кв. м,</w:t>
            </w:r>
          </w:p>
          <w:p w14:paraId="45DFF215" w14:textId="131B04BC" w:rsidR="009347BF" w:rsidRPr="008C4D43" w:rsidRDefault="009347BF" w:rsidP="008C4D43">
            <w:pPr>
              <w:jc w:val="both"/>
            </w:pPr>
            <w:r w:rsidRPr="009347BF">
              <w:t xml:space="preserve">кадастровый номер </w:t>
            </w:r>
            <w:r w:rsidR="00801CE1" w:rsidRPr="00801CE1">
              <w:rPr>
                <w:rFonts w:eastAsiaTheme="minorHAnsi"/>
                <w:lang w:eastAsia="en-US"/>
              </w:rPr>
              <w:t>24:10:0201001:951</w:t>
            </w:r>
            <w:r w:rsidRPr="009347BF">
              <w:t>,</w:t>
            </w:r>
            <w:r w:rsidR="008C4D43">
              <w:t xml:space="preserve"> земли сельскохозяйственного назначения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127AD8EC" w14:textId="1D4FF17F" w:rsidR="009347BF" w:rsidRPr="009347BF" w:rsidRDefault="009347BF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801CE1">
              <w:t xml:space="preserve">. </w:t>
            </w:r>
            <w:r w:rsidRPr="009347BF">
              <w:t>Собственность</w:t>
            </w:r>
          </w:p>
          <w:p w14:paraId="702D3C90" w14:textId="77777777" w:rsidR="00801CE1" w:rsidRPr="00801CE1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24:10:0201001:951-24/107/2023-3</w:t>
            </w:r>
          </w:p>
          <w:p w14:paraId="399AD89B" w14:textId="77777777" w:rsidR="00801CE1" w:rsidRDefault="00801CE1" w:rsidP="00801CE1">
            <w:pPr>
              <w:jc w:val="both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02.08.2023 05:47:29</w:t>
            </w:r>
          </w:p>
          <w:p w14:paraId="485D15FD" w14:textId="52C3B8F1" w:rsidR="009347BF" w:rsidRPr="00A46260" w:rsidRDefault="009347BF" w:rsidP="00801CE1">
            <w:pPr>
              <w:jc w:val="both"/>
            </w:pPr>
            <w:r w:rsidRPr="009347BF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62172D6" w14:textId="4D45CAD4" w:rsidR="009347BF" w:rsidRDefault="00801CE1" w:rsidP="00705B56">
            <w:pPr>
              <w:jc w:val="both"/>
            </w:pPr>
            <w:r>
              <w:t>3188,43</w:t>
            </w:r>
          </w:p>
        </w:tc>
        <w:tc>
          <w:tcPr>
            <w:tcW w:w="1134" w:type="dxa"/>
          </w:tcPr>
          <w:p w14:paraId="3C3F531C" w14:textId="7975A8CC" w:rsidR="009347BF" w:rsidRDefault="00801CE1" w:rsidP="00673104">
            <w:pPr>
              <w:jc w:val="both"/>
            </w:pPr>
            <w:r>
              <w:t>95,65</w:t>
            </w:r>
          </w:p>
        </w:tc>
        <w:tc>
          <w:tcPr>
            <w:tcW w:w="1276" w:type="dxa"/>
          </w:tcPr>
          <w:p w14:paraId="64642B11" w14:textId="62C65073" w:rsidR="009347BF" w:rsidRDefault="00801CE1" w:rsidP="00673104">
            <w:pPr>
              <w:jc w:val="both"/>
            </w:pPr>
            <w:r>
              <w:t>3188,43</w:t>
            </w:r>
          </w:p>
        </w:tc>
        <w:tc>
          <w:tcPr>
            <w:tcW w:w="992" w:type="dxa"/>
          </w:tcPr>
          <w:p w14:paraId="71D51978" w14:textId="77777777" w:rsidR="009347BF" w:rsidRPr="00333551" w:rsidRDefault="009347BF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73EF8D2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5DC5D3D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51F1DBE7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468E1897" w14:textId="77777777" w:rsidR="009347BF" w:rsidRPr="00333551" w:rsidRDefault="009347BF" w:rsidP="00493F93">
            <w:pPr>
              <w:jc w:val="both"/>
            </w:pPr>
          </w:p>
        </w:tc>
        <w:tc>
          <w:tcPr>
            <w:tcW w:w="3573" w:type="dxa"/>
          </w:tcPr>
          <w:p w14:paraId="5452335E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089872B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9347BF" w14:paraId="4F692D2C" w14:textId="77777777" w:rsidTr="003006A3">
        <w:tc>
          <w:tcPr>
            <w:tcW w:w="709" w:type="dxa"/>
          </w:tcPr>
          <w:p w14:paraId="71C81B0C" w14:textId="541EFBC0" w:rsidR="009347BF" w:rsidRPr="00F079C7" w:rsidRDefault="009347BF" w:rsidP="00F55AF3">
            <w:pPr>
              <w:jc w:val="both"/>
            </w:pPr>
            <w:r w:rsidRPr="00F079C7">
              <w:t xml:space="preserve">Лот № </w:t>
            </w:r>
            <w:r w:rsidR="00F55AF3">
              <w:t>9</w:t>
            </w:r>
          </w:p>
        </w:tc>
        <w:tc>
          <w:tcPr>
            <w:tcW w:w="4395" w:type="dxa"/>
          </w:tcPr>
          <w:p w14:paraId="2CC1675A" w14:textId="59B113E5" w:rsidR="00B47714" w:rsidRPr="00B47714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47714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B47714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B47714">
              <w:rPr>
                <w:rFonts w:eastAsiaTheme="minorHAnsi"/>
                <w:lang w:eastAsia="en-US"/>
              </w:rPr>
              <w:t>. Участок находится примерно в 3,8 км от ориентира по направлению на север. Почтовый адрес</w:t>
            </w:r>
          </w:p>
          <w:p w14:paraId="59D0C9E2" w14:textId="47587439" w:rsidR="009347BF" w:rsidRPr="009347BF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lastRenderedPageBreak/>
              <w:t>ориентира: Россия, Красноярский край, Дзержинский район, Орловский сельсовет, участок №83</w:t>
            </w:r>
            <w:r w:rsidR="009347BF" w:rsidRPr="009347BF">
              <w:t xml:space="preserve">, площадь </w:t>
            </w:r>
            <w:proofErr w:type="gramStart"/>
            <w:r w:rsidRPr="00B47714">
              <w:rPr>
                <w:rFonts w:eastAsiaTheme="minorHAnsi"/>
                <w:lang w:eastAsia="en-US"/>
              </w:rPr>
              <w:t xml:space="preserve">2332600 </w:t>
            </w:r>
            <w:r w:rsidR="009347BF" w:rsidRPr="009347BF">
              <w:t xml:space="preserve"> кв.</w:t>
            </w:r>
            <w:proofErr w:type="gramEnd"/>
            <w:r w:rsidR="009347BF" w:rsidRPr="009347BF">
              <w:t xml:space="preserve"> м,</w:t>
            </w:r>
          </w:p>
          <w:p w14:paraId="39DDBD2B" w14:textId="507F3C9F" w:rsidR="009347BF" w:rsidRPr="008C4D43" w:rsidRDefault="009347BF" w:rsidP="008C4D43">
            <w:pPr>
              <w:jc w:val="both"/>
            </w:pPr>
            <w:r w:rsidRPr="009347BF">
              <w:t xml:space="preserve">кадастровый номер </w:t>
            </w:r>
            <w:r w:rsidR="00B47714" w:rsidRPr="00B47714">
              <w:rPr>
                <w:rFonts w:eastAsiaTheme="minorHAnsi"/>
                <w:lang w:eastAsia="en-US"/>
              </w:rPr>
              <w:t>24:10:0201001:952</w:t>
            </w:r>
            <w:r w:rsidRPr="009347BF">
              <w:t>,</w:t>
            </w:r>
            <w:r w:rsidR="008C4D43">
              <w:t xml:space="preserve"> земли сельскохозяйственного назначения.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710E10C4" w14:textId="5DA0162F" w:rsidR="009347BF" w:rsidRPr="009347BF" w:rsidRDefault="009347BF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B47714">
              <w:t xml:space="preserve">. </w:t>
            </w:r>
            <w:r w:rsidRPr="009347BF">
              <w:t>Собственность</w:t>
            </w:r>
          </w:p>
          <w:p w14:paraId="02105552" w14:textId="77777777" w:rsidR="00B47714" w:rsidRPr="00B47714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24:10:0201001:952-24/122/2023-3</w:t>
            </w:r>
          </w:p>
          <w:p w14:paraId="40E8E3D0" w14:textId="77777777" w:rsidR="00B47714" w:rsidRDefault="00B47714" w:rsidP="00B47714">
            <w:pPr>
              <w:jc w:val="both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02.08.2023 05:37:46</w:t>
            </w:r>
          </w:p>
          <w:p w14:paraId="3C6884B5" w14:textId="65BA8E10" w:rsidR="009347BF" w:rsidRPr="00A46260" w:rsidRDefault="00B47714" w:rsidP="00B47714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="009347BF" w:rsidRPr="009347BF">
              <w:t>граничения прав на земельный участок: отсутствуют.</w:t>
            </w:r>
          </w:p>
        </w:tc>
        <w:tc>
          <w:tcPr>
            <w:tcW w:w="1559" w:type="dxa"/>
          </w:tcPr>
          <w:p w14:paraId="10B7F623" w14:textId="2CE61246" w:rsidR="009347BF" w:rsidRDefault="00B47714" w:rsidP="00705B56">
            <w:pPr>
              <w:jc w:val="both"/>
            </w:pPr>
            <w:r>
              <w:lastRenderedPageBreak/>
              <w:t>51783,72</w:t>
            </w:r>
          </w:p>
        </w:tc>
        <w:tc>
          <w:tcPr>
            <w:tcW w:w="1134" w:type="dxa"/>
          </w:tcPr>
          <w:p w14:paraId="7C6A6325" w14:textId="512710D5" w:rsidR="009347BF" w:rsidRDefault="00DF4884" w:rsidP="00673104">
            <w:pPr>
              <w:jc w:val="both"/>
            </w:pPr>
            <w:r>
              <w:t>1553,51</w:t>
            </w:r>
          </w:p>
        </w:tc>
        <w:tc>
          <w:tcPr>
            <w:tcW w:w="1276" w:type="dxa"/>
          </w:tcPr>
          <w:p w14:paraId="186A78C2" w14:textId="7D25A41B" w:rsidR="009347BF" w:rsidRDefault="00DF4884" w:rsidP="00673104">
            <w:pPr>
              <w:jc w:val="both"/>
            </w:pPr>
            <w:r>
              <w:t>51783,72</w:t>
            </w:r>
          </w:p>
        </w:tc>
        <w:tc>
          <w:tcPr>
            <w:tcW w:w="992" w:type="dxa"/>
          </w:tcPr>
          <w:p w14:paraId="47A756C2" w14:textId="77777777" w:rsidR="009347BF" w:rsidRPr="00333551" w:rsidRDefault="009347BF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9B837B9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3EBFF3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21569DFA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12F74B5A" w14:textId="77777777" w:rsidR="009347BF" w:rsidRPr="00333551" w:rsidRDefault="009347BF" w:rsidP="00493F93">
            <w:pPr>
              <w:jc w:val="both"/>
            </w:pPr>
          </w:p>
        </w:tc>
        <w:tc>
          <w:tcPr>
            <w:tcW w:w="3573" w:type="dxa"/>
          </w:tcPr>
          <w:p w14:paraId="341272C5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2C9B673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493F93" w14:paraId="66CF175B" w14:textId="77777777" w:rsidTr="003006A3">
        <w:tc>
          <w:tcPr>
            <w:tcW w:w="709" w:type="dxa"/>
          </w:tcPr>
          <w:p w14:paraId="0F57C6B3" w14:textId="51EB185B" w:rsidR="00493F93" w:rsidRPr="00F079C7" w:rsidRDefault="00493F93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10</w:t>
            </w:r>
          </w:p>
        </w:tc>
        <w:tc>
          <w:tcPr>
            <w:tcW w:w="4395" w:type="dxa"/>
          </w:tcPr>
          <w:p w14:paraId="302F535A" w14:textId="19FA5F05" w:rsidR="00DF4884" w:rsidRPr="00DF4884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F4884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DF4884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DF4884">
              <w:rPr>
                <w:rFonts w:eastAsiaTheme="minorHAnsi"/>
                <w:lang w:eastAsia="en-US"/>
              </w:rPr>
              <w:t>. Участок находится примерно в 1,3 км от ориентира по направлению на северо-восток. Почтовый</w:t>
            </w:r>
          </w:p>
          <w:p w14:paraId="6AF0D997" w14:textId="16345EBC" w:rsidR="00493F93" w:rsidRPr="00493F93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№85</w:t>
            </w:r>
            <w:r w:rsidR="00493F93" w:rsidRPr="00493F93">
              <w:t xml:space="preserve">, площадь </w:t>
            </w:r>
            <w:r w:rsidRPr="00DF4884">
              <w:rPr>
                <w:rFonts w:eastAsiaTheme="minorHAnsi"/>
                <w:lang w:eastAsia="en-US"/>
              </w:rPr>
              <w:t>137601</w:t>
            </w:r>
            <w:r w:rsidR="00493F93" w:rsidRPr="00493F93">
              <w:rPr>
                <w:rFonts w:eastAsiaTheme="minorHAnsi"/>
                <w:lang w:eastAsia="en-US"/>
              </w:rPr>
              <w:t xml:space="preserve"> </w:t>
            </w:r>
            <w:r w:rsidR="00493F93" w:rsidRPr="00493F93">
              <w:t>кв. м,</w:t>
            </w:r>
          </w:p>
          <w:p w14:paraId="34D872D6" w14:textId="49BE5298" w:rsidR="00493F93" w:rsidRPr="00F20792" w:rsidRDefault="00493F93" w:rsidP="00F20792">
            <w:pPr>
              <w:jc w:val="both"/>
            </w:pPr>
            <w:r w:rsidRPr="00493F93">
              <w:t xml:space="preserve">кадастровый номер </w:t>
            </w:r>
            <w:r w:rsidR="00DF4884" w:rsidRPr="00DF4884">
              <w:rPr>
                <w:rFonts w:eastAsiaTheme="minorHAnsi"/>
                <w:lang w:eastAsia="en-US"/>
              </w:rPr>
              <w:t>24:10:0201001:954</w:t>
            </w:r>
            <w:r w:rsidRPr="00493F93">
              <w:t>,</w:t>
            </w:r>
            <w:r w:rsidR="00F20792">
              <w:t xml:space="preserve"> земли сельскохозяйственного назначения</w:t>
            </w:r>
            <w:r w:rsidRPr="00493F93">
              <w:t>, разрешенное использования: для сельскохозяйственного производства.</w:t>
            </w:r>
            <w:r w:rsidRPr="00493F93">
              <w:rPr>
                <w:sz w:val="28"/>
                <w:szCs w:val="28"/>
              </w:rPr>
              <w:t xml:space="preserve"> </w:t>
            </w:r>
          </w:p>
          <w:p w14:paraId="6EBA54AE" w14:textId="77777777" w:rsidR="00493F93" w:rsidRPr="00493F93" w:rsidRDefault="00493F93" w:rsidP="00493F93">
            <w:r w:rsidRPr="00493F93">
              <w:t>Права на земельный участок: Муниципальное образование Дзержинский район Красноярского края</w:t>
            </w:r>
          </w:p>
          <w:p w14:paraId="7D4F8859" w14:textId="77777777" w:rsidR="00493F93" w:rsidRPr="00493F93" w:rsidRDefault="00493F93" w:rsidP="00493F93">
            <w:r w:rsidRPr="00493F93">
              <w:t>Собственность</w:t>
            </w:r>
          </w:p>
          <w:p w14:paraId="311B7C89" w14:textId="77777777" w:rsidR="00DF4884" w:rsidRPr="00DF4884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24:10:0201001:954-24/100/2023-3</w:t>
            </w:r>
          </w:p>
          <w:p w14:paraId="566926B4" w14:textId="77777777" w:rsidR="00DF4884" w:rsidRDefault="00DF4884" w:rsidP="00DF4884">
            <w:pPr>
              <w:jc w:val="both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02.08.2023 06:18:44</w:t>
            </w:r>
          </w:p>
          <w:p w14:paraId="0108BBA5" w14:textId="43A61B11" w:rsidR="00493F93" w:rsidRPr="00A46260" w:rsidRDefault="00493F93" w:rsidP="00DF4884">
            <w:pPr>
              <w:jc w:val="both"/>
            </w:pPr>
            <w:r w:rsidRPr="00493F93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4713634F" w14:textId="480508A1" w:rsidR="00493F93" w:rsidRDefault="00DF4884" w:rsidP="00705B56">
            <w:pPr>
              <w:jc w:val="both"/>
            </w:pPr>
            <w:r>
              <w:t>3075,38</w:t>
            </w:r>
          </w:p>
        </w:tc>
        <w:tc>
          <w:tcPr>
            <w:tcW w:w="1134" w:type="dxa"/>
          </w:tcPr>
          <w:p w14:paraId="4DD5BAA5" w14:textId="707763D1" w:rsidR="00493F93" w:rsidRDefault="00DF4884" w:rsidP="00673104">
            <w:pPr>
              <w:jc w:val="both"/>
            </w:pPr>
            <w:r>
              <w:t>92,26</w:t>
            </w:r>
          </w:p>
        </w:tc>
        <w:tc>
          <w:tcPr>
            <w:tcW w:w="1276" w:type="dxa"/>
          </w:tcPr>
          <w:p w14:paraId="1B66354B" w14:textId="7E7EF426" w:rsidR="00493F93" w:rsidRDefault="00DF4884" w:rsidP="00673104">
            <w:pPr>
              <w:jc w:val="both"/>
            </w:pPr>
            <w:r>
              <w:t>3075,38</w:t>
            </w:r>
          </w:p>
        </w:tc>
        <w:tc>
          <w:tcPr>
            <w:tcW w:w="992" w:type="dxa"/>
          </w:tcPr>
          <w:p w14:paraId="3B17408F" w14:textId="77777777" w:rsidR="00493F93" w:rsidRPr="00333551" w:rsidRDefault="00493F93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6147E47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B3D127A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50FAC45C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3F4BE8CB" w14:textId="77777777" w:rsidR="00493F93" w:rsidRPr="00333551" w:rsidRDefault="00493F93" w:rsidP="00493F93">
            <w:pPr>
              <w:jc w:val="both"/>
            </w:pPr>
          </w:p>
        </w:tc>
        <w:tc>
          <w:tcPr>
            <w:tcW w:w="3573" w:type="dxa"/>
          </w:tcPr>
          <w:p w14:paraId="5E2E98BF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CA6D1E5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493F93" w14:paraId="451BE223" w14:textId="77777777" w:rsidTr="003006A3">
        <w:tc>
          <w:tcPr>
            <w:tcW w:w="709" w:type="dxa"/>
          </w:tcPr>
          <w:p w14:paraId="3034F488" w14:textId="0D471206" w:rsidR="00493F93" w:rsidRPr="00F079C7" w:rsidRDefault="00493F93" w:rsidP="00F55AF3">
            <w:pPr>
              <w:jc w:val="both"/>
            </w:pPr>
            <w:r w:rsidRPr="00F079C7">
              <w:t xml:space="preserve">Лот № </w:t>
            </w:r>
            <w:r w:rsidR="00F55AF3">
              <w:t>11</w:t>
            </w:r>
          </w:p>
        </w:tc>
        <w:tc>
          <w:tcPr>
            <w:tcW w:w="4395" w:type="dxa"/>
          </w:tcPr>
          <w:p w14:paraId="0D36AEE7" w14:textId="30444CBA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D63D0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D63D0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D63D0">
              <w:rPr>
                <w:rFonts w:eastAsiaTheme="minorHAnsi"/>
                <w:lang w:eastAsia="en-US"/>
              </w:rPr>
              <w:t>. Участок находится примерно в 1,5 км от ориентира по направлению на северо-восток. Почтовый</w:t>
            </w:r>
          </w:p>
          <w:p w14:paraId="625A68CA" w14:textId="7DDBD838" w:rsidR="00493F93" w:rsidRPr="00F81DE9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№87</w:t>
            </w:r>
            <w:r w:rsidR="00493F93" w:rsidRPr="00F81DE9">
              <w:t xml:space="preserve">, площадь </w:t>
            </w:r>
            <w:r w:rsidRPr="00ED63D0">
              <w:rPr>
                <w:rFonts w:eastAsiaTheme="minorHAnsi"/>
                <w:lang w:eastAsia="en-US"/>
              </w:rPr>
              <w:t>281501</w:t>
            </w:r>
            <w:r w:rsidR="00493F93" w:rsidRPr="00F81DE9">
              <w:rPr>
                <w:rFonts w:eastAsiaTheme="minorHAnsi"/>
                <w:lang w:eastAsia="en-US"/>
              </w:rPr>
              <w:t xml:space="preserve"> </w:t>
            </w:r>
            <w:r w:rsidR="00493F93" w:rsidRPr="00F81DE9">
              <w:t>кв. м,</w:t>
            </w:r>
          </w:p>
          <w:p w14:paraId="41730126" w14:textId="1DFAE121" w:rsidR="00493F93" w:rsidRPr="00F20792" w:rsidRDefault="00493F93" w:rsidP="00F20792">
            <w:pPr>
              <w:jc w:val="both"/>
            </w:pPr>
            <w:r w:rsidRPr="00F81DE9">
              <w:t xml:space="preserve">кадастровый номер </w:t>
            </w:r>
            <w:r w:rsidR="00ED63D0" w:rsidRPr="00ED63D0">
              <w:rPr>
                <w:rFonts w:eastAsiaTheme="minorHAnsi"/>
                <w:lang w:eastAsia="en-US"/>
              </w:rPr>
              <w:t>24:10:0201001:957</w:t>
            </w:r>
            <w:r w:rsidRPr="00F81DE9">
              <w:t>,</w:t>
            </w:r>
            <w:r w:rsidR="00F20792">
              <w:t xml:space="preserve"> земли сельскохозяйственного назначения</w:t>
            </w:r>
            <w:r w:rsidRPr="00F81DE9">
              <w:t xml:space="preserve">, </w:t>
            </w:r>
            <w:r w:rsidRPr="00F81DE9">
              <w:lastRenderedPageBreak/>
              <w:t>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39734BCC" w14:textId="6064D7C6" w:rsidR="00493F93" w:rsidRPr="00F81DE9" w:rsidRDefault="00493F93" w:rsidP="00493F93">
            <w:r w:rsidRPr="00F81DE9">
              <w:t>Права на земельный участок: Муниципальное образование Дзержинский район Красноярского края</w:t>
            </w:r>
            <w:r w:rsidR="00DF4884">
              <w:t xml:space="preserve">. </w:t>
            </w:r>
            <w:r w:rsidRPr="00F81DE9">
              <w:t>Собственность</w:t>
            </w:r>
          </w:p>
          <w:p w14:paraId="369EE1D7" w14:textId="77777777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24:10:0201001:957-24/095/2023-3</w:t>
            </w:r>
          </w:p>
          <w:p w14:paraId="3E63100E" w14:textId="77777777" w:rsidR="00ED63D0" w:rsidRDefault="00ED63D0" w:rsidP="00ED63D0">
            <w:pPr>
              <w:jc w:val="both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03.08.2023 11:25:54</w:t>
            </w:r>
          </w:p>
          <w:p w14:paraId="40C4B84B" w14:textId="3520978F" w:rsidR="00493F93" w:rsidRPr="00A46260" w:rsidRDefault="00493F93" w:rsidP="00ED63D0">
            <w:pPr>
              <w:jc w:val="both"/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55DEF275" w14:textId="623E8F51" w:rsidR="00493F93" w:rsidRDefault="00ED63D0" w:rsidP="00705B56">
            <w:pPr>
              <w:jc w:val="both"/>
            </w:pPr>
            <w:r>
              <w:lastRenderedPageBreak/>
              <w:t>6249,32</w:t>
            </w:r>
          </w:p>
        </w:tc>
        <w:tc>
          <w:tcPr>
            <w:tcW w:w="1134" w:type="dxa"/>
          </w:tcPr>
          <w:p w14:paraId="65084AD8" w14:textId="5F1CF92E" w:rsidR="00493F93" w:rsidRDefault="00ED63D0" w:rsidP="00673104">
            <w:pPr>
              <w:jc w:val="both"/>
            </w:pPr>
            <w:r>
              <w:t>187,47</w:t>
            </w:r>
          </w:p>
        </w:tc>
        <w:tc>
          <w:tcPr>
            <w:tcW w:w="1276" w:type="dxa"/>
          </w:tcPr>
          <w:p w14:paraId="0A2C203B" w14:textId="50CF4E8A" w:rsidR="00493F93" w:rsidRDefault="00ED63D0" w:rsidP="00673104">
            <w:pPr>
              <w:jc w:val="both"/>
            </w:pPr>
            <w:r>
              <w:t>6249,32</w:t>
            </w:r>
          </w:p>
        </w:tc>
        <w:tc>
          <w:tcPr>
            <w:tcW w:w="992" w:type="dxa"/>
          </w:tcPr>
          <w:p w14:paraId="59DD3027" w14:textId="77777777" w:rsidR="00493F93" w:rsidRPr="00333551" w:rsidRDefault="00493F93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58D3544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5413729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11EE0859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73C2F9BF" w14:textId="77777777" w:rsidR="00493F93" w:rsidRPr="00333551" w:rsidRDefault="00493F93" w:rsidP="00493F93">
            <w:pPr>
              <w:jc w:val="both"/>
            </w:pPr>
          </w:p>
        </w:tc>
        <w:tc>
          <w:tcPr>
            <w:tcW w:w="3573" w:type="dxa"/>
          </w:tcPr>
          <w:p w14:paraId="19F4162A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40313D0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81DE9" w14:paraId="12528DED" w14:textId="77777777" w:rsidTr="003006A3">
        <w:tc>
          <w:tcPr>
            <w:tcW w:w="709" w:type="dxa"/>
          </w:tcPr>
          <w:p w14:paraId="65146F31" w14:textId="366C27A0" w:rsidR="00F81DE9" w:rsidRPr="00F079C7" w:rsidRDefault="00F81DE9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12</w:t>
            </w:r>
          </w:p>
        </w:tc>
        <w:tc>
          <w:tcPr>
            <w:tcW w:w="4395" w:type="dxa"/>
          </w:tcPr>
          <w:p w14:paraId="48CD4146" w14:textId="4D98B0D3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D63D0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D63D0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D63D0">
              <w:rPr>
                <w:rFonts w:eastAsiaTheme="minorHAnsi"/>
                <w:lang w:eastAsia="en-US"/>
              </w:rPr>
              <w:t>. Участок находится примерно в 0,9 км от ориентира по направлению на север. Почтовый адрес</w:t>
            </w:r>
          </w:p>
          <w:p w14:paraId="39EC7DA2" w14:textId="674F7CD1" w:rsidR="00F81DE9" w:rsidRPr="00F81DE9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№89</w:t>
            </w:r>
            <w:r w:rsidR="00F81DE9" w:rsidRPr="00F81DE9">
              <w:rPr>
                <w:rFonts w:eastAsiaTheme="minorHAnsi"/>
                <w:lang w:eastAsia="en-US"/>
              </w:rPr>
              <w:t xml:space="preserve">, </w:t>
            </w:r>
            <w:r w:rsidR="00F81DE9" w:rsidRPr="00F81DE9">
              <w:t>площадь</w:t>
            </w:r>
            <w:r>
              <w:t xml:space="preserve"> </w:t>
            </w:r>
            <w:r w:rsidRPr="00ED63D0">
              <w:t>123300</w:t>
            </w:r>
            <w:r>
              <w:t xml:space="preserve"> </w:t>
            </w:r>
            <w:r w:rsidR="00F81DE9" w:rsidRPr="00F81DE9">
              <w:t>кв. м,</w:t>
            </w:r>
          </w:p>
          <w:p w14:paraId="409C753C" w14:textId="69EF8C02" w:rsidR="00F81DE9" w:rsidRPr="00F20792" w:rsidRDefault="00F81DE9" w:rsidP="00F20792">
            <w:pPr>
              <w:jc w:val="both"/>
            </w:pPr>
            <w:r w:rsidRPr="00F81DE9">
              <w:t xml:space="preserve">кадастровый номер </w:t>
            </w:r>
            <w:r w:rsidR="00ED63D0" w:rsidRPr="00ED63D0">
              <w:rPr>
                <w:rFonts w:eastAsiaTheme="minorHAnsi"/>
                <w:lang w:eastAsia="en-US"/>
              </w:rPr>
              <w:t>24:10:0201001:959</w:t>
            </w:r>
            <w:r w:rsidRPr="00F81DE9">
              <w:t>,</w:t>
            </w:r>
            <w:r w:rsidR="00F20792">
              <w:t xml:space="preserve"> земли сельскохозяйственного назначения</w:t>
            </w:r>
            <w:r w:rsidRPr="00F81DE9">
              <w:t>, 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395C69B2" w14:textId="4A79ED34" w:rsidR="00F81DE9" w:rsidRPr="00F81DE9" w:rsidRDefault="00F81DE9" w:rsidP="00DB66E2">
            <w:r w:rsidRPr="00F81DE9">
              <w:t>Права на земельный участок: Муниципальное образование Дзержинский район Красноярского края</w:t>
            </w:r>
            <w:r w:rsidR="00ED63D0">
              <w:t xml:space="preserve">. </w:t>
            </w:r>
            <w:r w:rsidRPr="00F81DE9">
              <w:t>Собственность</w:t>
            </w:r>
          </w:p>
          <w:p w14:paraId="2F06D09A" w14:textId="77777777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24:10:0201001:959-24/108/2023-3</w:t>
            </w:r>
          </w:p>
          <w:p w14:paraId="183EE6D2" w14:textId="77777777" w:rsidR="00ED63D0" w:rsidRDefault="00ED63D0" w:rsidP="00ED63D0">
            <w:pPr>
              <w:jc w:val="both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03.08.2023 11:22:14</w:t>
            </w:r>
          </w:p>
          <w:p w14:paraId="75A61068" w14:textId="6C306927" w:rsidR="00F81DE9" w:rsidRPr="00A46260" w:rsidRDefault="00F81DE9" w:rsidP="00ED63D0">
            <w:pPr>
              <w:jc w:val="both"/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ED0606F" w14:textId="617E6498" w:rsidR="00F81DE9" w:rsidRDefault="00ED63D0" w:rsidP="00705B56">
            <w:pPr>
              <w:jc w:val="both"/>
            </w:pPr>
            <w:r>
              <w:t>2755,75</w:t>
            </w:r>
          </w:p>
        </w:tc>
        <w:tc>
          <w:tcPr>
            <w:tcW w:w="1134" w:type="dxa"/>
          </w:tcPr>
          <w:p w14:paraId="1B108FDE" w14:textId="04DFEB99" w:rsidR="00F81DE9" w:rsidRDefault="00ED63D0" w:rsidP="00673104">
            <w:pPr>
              <w:jc w:val="both"/>
            </w:pPr>
            <w:r>
              <w:t>82,67</w:t>
            </w:r>
          </w:p>
        </w:tc>
        <w:tc>
          <w:tcPr>
            <w:tcW w:w="1276" w:type="dxa"/>
          </w:tcPr>
          <w:p w14:paraId="656BEFC5" w14:textId="062FF28C" w:rsidR="00F81DE9" w:rsidRDefault="006A6C86" w:rsidP="00673104">
            <w:pPr>
              <w:jc w:val="both"/>
            </w:pPr>
            <w:r>
              <w:t>2755,75</w:t>
            </w:r>
          </w:p>
        </w:tc>
        <w:tc>
          <w:tcPr>
            <w:tcW w:w="992" w:type="dxa"/>
          </w:tcPr>
          <w:p w14:paraId="78DA3447" w14:textId="77777777" w:rsidR="00F81DE9" w:rsidRPr="00333551" w:rsidRDefault="00F81DE9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6146E38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8D53FDF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</w:p>
          <w:p w14:paraId="68002C92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</w:p>
          <w:p w14:paraId="69BABFB8" w14:textId="77777777" w:rsidR="00F81DE9" w:rsidRPr="00333551" w:rsidRDefault="00F81DE9" w:rsidP="00493F93">
            <w:pPr>
              <w:jc w:val="both"/>
            </w:pPr>
          </w:p>
        </w:tc>
        <w:tc>
          <w:tcPr>
            <w:tcW w:w="3573" w:type="dxa"/>
          </w:tcPr>
          <w:p w14:paraId="3C59D826" w14:textId="77777777" w:rsidR="00F81DE9" w:rsidRPr="00831D47" w:rsidRDefault="00F81DE9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DC60FA1" w14:textId="77777777" w:rsidR="00F81DE9" w:rsidRPr="00831D47" w:rsidRDefault="00F81DE9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81DE9" w14:paraId="1CBFFA1B" w14:textId="77777777" w:rsidTr="003006A3">
        <w:tc>
          <w:tcPr>
            <w:tcW w:w="709" w:type="dxa"/>
          </w:tcPr>
          <w:p w14:paraId="70FD1FAB" w14:textId="049C8D7C" w:rsidR="00F81DE9" w:rsidRPr="00F079C7" w:rsidRDefault="00F81DE9" w:rsidP="00F55AF3">
            <w:pPr>
              <w:jc w:val="both"/>
            </w:pPr>
            <w:r w:rsidRPr="00F079C7">
              <w:t xml:space="preserve">Лот № </w:t>
            </w:r>
            <w:r w:rsidR="00F55AF3">
              <w:t>13</w:t>
            </w:r>
          </w:p>
        </w:tc>
        <w:tc>
          <w:tcPr>
            <w:tcW w:w="4395" w:type="dxa"/>
          </w:tcPr>
          <w:p w14:paraId="73068CB1" w14:textId="07C5B440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C908A8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C908A8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0,9 км от ориентира по направлению на север. Почтовый адрес</w:t>
            </w:r>
          </w:p>
          <w:p w14:paraId="6C2B5157" w14:textId="5D505D8E" w:rsidR="00F81DE9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№90</w:t>
            </w:r>
            <w:r w:rsidR="00F81DE9" w:rsidRPr="00A40095">
              <w:rPr>
                <w:rFonts w:eastAsiaTheme="minorHAnsi"/>
                <w:lang w:eastAsia="en-US"/>
              </w:rPr>
              <w:t xml:space="preserve">, </w:t>
            </w:r>
            <w:r w:rsidR="00F81DE9" w:rsidRPr="00A40095">
              <w:t>площадь</w:t>
            </w:r>
            <w:r w:rsidR="00A40095" w:rsidRPr="00A40095">
              <w:t xml:space="preserve"> </w:t>
            </w:r>
            <w:proofErr w:type="gramStart"/>
            <w:r w:rsidRPr="00C908A8">
              <w:rPr>
                <w:rFonts w:eastAsiaTheme="minorHAnsi"/>
                <w:lang w:eastAsia="en-US"/>
              </w:rPr>
              <w:t xml:space="preserve">349200 </w:t>
            </w:r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F81DE9" w:rsidRPr="00A40095">
              <w:t>кв.</w:t>
            </w:r>
            <w:proofErr w:type="gramEnd"/>
            <w:r w:rsidR="00F81DE9" w:rsidRPr="00A40095">
              <w:t xml:space="preserve"> м,</w:t>
            </w:r>
          </w:p>
          <w:p w14:paraId="54DC7755" w14:textId="082AB7AF" w:rsidR="00F81DE9" w:rsidRPr="00F20792" w:rsidRDefault="00F81DE9" w:rsidP="00F20792">
            <w:pPr>
              <w:jc w:val="both"/>
            </w:pPr>
            <w:r w:rsidRPr="00A40095">
              <w:t xml:space="preserve">кадастровый номер </w:t>
            </w:r>
            <w:r w:rsidR="00DE396A" w:rsidRPr="00DE396A">
              <w:rPr>
                <w:rFonts w:eastAsiaTheme="minorHAnsi"/>
                <w:lang w:eastAsia="en-US"/>
              </w:rPr>
              <w:t>24:10:0201001:960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E084D60" w14:textId="22AAB758" w:rsidR="00F81DE9" w:rsidRPr="00A40095" w:rsidRDefault="00F81DE9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07067511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24:10:0201001:960-24/108/2023-3</w:t>
            </w:r>
          </w:p>
          <w:p w14:paraId="1744B71A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11:23:48</w:t>
            </w:r>
          </w:p>
          <w:p w14:paraId="2C785999" w14:textId="42312FCB" w:rsidR="00F81DE9" w:rsidRPr="00A46260" w:rsidRDefault="00C908A8" w:rsidP="00C908A8">
            <w:pPr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О</w:t>
            </w:r>
            <w:r w:rsidR="00F81DE9" w:rsidRPr="00A40095">
              <w:t>граничения прав на земельный участок: отсутствуют.</w:t>
            </w:r>
          </w:p>
        </w:tc>
        <w:tc>
          <w:tcPr>
            <w:tcW w:w="1559" w:type="dxa"/>
          </w:tcPr>
          <w:p w14:paraId="2012033F" w14:textId="28279B8C" w:rsidR="00F81DE9" w:rsidRDefault="00C908A8" w:rsidP="00DB66E2">
            <w:pPr>
              <w:jc w:val="both"/>
            </w:pPr>
            <w:r>
              <w:lastRenderedPageBreak/>
              <w:t>7804,62</w:t>
            </w:r>
          </w:p>
        </w:tc>
        <w:tc>
          <w:tcPr>
            <w:tcW w:w="1134" w:type="dxa"/>
          </w:tcPr>
          <w:p w14:paraId="6E13585B" w14:textId="0A9FCBF4" w:rsidR="00F81DE9" w:rsidRDefault="00C908A8" w:rsidP="00DB66E2">
            <w:pPr>
              <w:jc w:val="both"/>
            </w:pPr>
            <w:r>
              <w:t>234,13</w:t>
            </w:r>
          </w:p>
        </w:tc>
        <w:tc>
          <w:tcPr>
            <w:tcW w:w="1276" w:type="dxa"/>
          </w:tcPr>
          <w:p w14:paraId="77319E68" w14:textId="26932D92" w:rsidR="00F81DE9" w:rsidRDefault="00C908A8" w:rsidP="00DB66E2">
            <w:pPr>
              <w:jc w:val="both"/>
            </w:pPr>
            <w:r>
              <w:t>7804,62</w:t>
            </w:r>
          </w:p>
        </w:tc>
        <w:tc>
          <w:tcPr>
            <w:tcW w:w="992" w:type="dxa"/>
          </w:tcPr>
          <w:p w14:paraId="4596E5A8" w14:textId="77777777" w:rsidR="00F81DE9" w:rsidRPr="00333551" w:rsidRDefault="00F81DE9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8F52AD5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0790E31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</w:p>
          <w:p w14:paraId="3F2214FD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</w:p>
          <w:p w14:paraId="198C07AE" w14:textId="77777777" w:rsidR="00F81DE9" w:rsidRPr="00333551" w:rsidRDefault="00F81DE9" w:rsidP="00DB66E2">
            <w:pPr>
              <w:jc w:val="both"/>
            </w:pPr>
          </w:p>
        </w:tc>
        <w:tc>
          <w:tcPr>
            <w:tcW w:w="3573" w:type="dxa"/>
          </w:tcPr>
          <w:p w14:paraId="2C0F4E04" w14:textId="77777777" w:rsidR="00F81DE9" w:rsidRPr="00831D47" w:rsidRDefault="00F81DE9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4005B6C" w14:textId="7AFF7752" w:rsidR="00F81DE9" w:rsidRPr="00831D47" w:rsidRDefault="00F81DE9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приводит к уменьшению площади исходной земли;</w:t>
            </w:r>
          </w:p>
        </w:tc>
      </w:tr>
      <w:tr w:rsidR="00A40095" w14:paraId="35C00723" w14:textId="77777777" w:rsidTr="003006A3">
        <w:tc>
          <w:tcPr>
            <w:tcW w:w="709" w:type="dxa"/>
          </w:tcPr>
          <w:p w14:paraId="0BEA964F" w14:textId="0E1A2BEB" w:rsidR="00A40095" w:rsidRPr="00F079C7" w:rsidRDefault="00A40095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14</w:t>
            </w:r>
          </w:p>
        </w:tc>
        <w:tc>
          <w:tcPr>
            <w:tcW w:w="4395" w:type="dxa"/>
          </w:tcPr>
          <w:p w14:paraId="3864C451" w14:textId="502D25FE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1,4 км от ориентира по направлению на север. Почтовый адрес</w:t>
            </w:r>
          </w:p>
          <w:p w14:paraId="0D283ADE" w14:textId="25699C7D" w:rsidR="00A40095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№91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r w:rsidR="00A40095" w:rsidRPr="00A40095">
              <w:t>площадь</w:t>
            </w:r>
            <w:r>
              <w:t xml:space="preserve"> </w:t>
            </w:r>
            <w:r w:rsidRPr="00C908A8">
              <w:t xml:space="preserve">13500 </w:t>
            </w:r>
            <w:r w:rsidR="00A40095" w:rsidRPr="00A40095">
              <w:t>кв. м,</w:t>
            </w:r>
          </w:p>
          <w:p w14:paraId="5B67179C" w14:textId="49952F54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C908A8" w:rsidRPr="00C908A8">
              <w:rPr>
                <w:rFonts w:eastAsiaTheme="minorHAnsi"/>
                <w:lang w:eastAsia="en-US"/>
              </w:rPr>
              <w:t>24:10:0201001:961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3979451" w14:textId="0909CA5F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31C71932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24:10:0201001:961-24/097/2023-3</w:t>
            </w:r>
          </w:p>
          <w:p w14:paraId="2E85E466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11:06:05</w:t>
            </w:r>
          </w:p>
          <w:p w14:paraId="10D6DFCB" w14:textId="2C82BC7D" w:rsidR="00A40095" w:rsidRPr="00A46260" w:rsidRDefault="00A40095" w:rsidP="00C908A8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E54212D" w14:textId="1D2DBA92" w:rsidR="00A40095" w:rsidRDefault="00C908A8" w:rsidP="00DB66E2">
            <w:pPr>
              <w:jc w:val="both"/>
            </w:pPr>
            <w:r>
              <w:t>301,72</w:t>
            </w:r>
          </w:p>
        </w:tc>
        <w:tc>
          <w:tcPr>
            <w:tcW w:w="1134" w:type="dxa"/>
          </w:tcPr>
          <w:p w14:paraId="1C897831" w14:textId="046A29F1" w:rsidR="00A40095" w:rsidRDefault="00C908A8" w:rsidP="00DB66E2">
            <w:pPr>
              <w:jc w:val="both"/>
            </w:pPr>
            <w:r>
              <w:t>9,05</w:t>
            </w:r>
          </w:p>
        </w:tc>
        <w:tc>
          <w:tcPr>
            <w:tcW w:w="1276" w:type="dxa"/>
          </w:tcPr>
          <w:p w14:paraId="60D4B628" w14:textId="14210FAE" w:rsidR="00A40095" w:rsidRDefault="00C908A8" w:rsidP="00DB66E2">
            <w:pPr>
              <w:jc w:val="both"/>
            </w:pPr>
            <w:r>
              <w:t>301,72</w:t>
            </w:r>
          </w:p>
        </w:tc>
        <w:tc>
          <w:tcPr>
            <w:tcW w:w="992" w:type="dxa"/>
          </w:tcPr>
          <w:p w14:paraId="5B5D0BE0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B9D6712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087D717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76532DA6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700B1E28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7590DCA3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C09243C" w14:textId="57A54972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A40095" w14:paraId="0E95AF8A" w14:textId="77777777" w:rsidTr="003006A3">
        <w:tc>
          <w:tcPr>
            <w:tcW w:w="709" w:type="dxa"/>
          </w:tcPr>
          <w:p w14:paraId="22DE8E93" w14:textId="5FD1167E" w:rsidR="00A40095" w:rsidRPr="00F079C7" w:rsidRDefault="00A40095" w:rsidP="00F55AF3">
            <w:pPr>
              <w:jc w:val="both"/>
            </w:pPr>
            <w:r w:rsidRPr="00F079C7">
              <w:t xml:space="preserve">Лот № </w:t>
            </w:r>
            <w:r w:rsidR="00F55AF3">
              <w:t>15</w:t>
            </w:r>
          </w:p>
        </w:tc>
        <w:tc>
          <w:tcPr>
            <w:tcW w:w="4395" w:type="dxa"/>
          </w:tcPr>
          <w:p w14:paraId="20FD341F" w14:textId="10A5F976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1,4 км от ориентира по направлению на север. Почтовый адрес</w:t>
            </w:r>
          </w:p>
          <w:p w14:paraId="4EDFA499" w14:textId="5FA9F5BF" w:rsidR="00A40095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№92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r w:rsidR="00A40095" w:rsidRPr="00A40095">
              <w:t xml:space="preserve">площадь </w:t>
            </w:r>
            <w:r w:rsidRPr="00C908A8">
              <w:rPr>
                <w:rFonts w:eastAsiaTheme="minorHAnsi"/>
                <w:lang w:eastAsia="en-US"/>
              </w:rPr>
              <w:t>14300</w:t>
            </w:r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A40095" w:rsidRPr="00A40095">
              <w:t>кв. м,</w:t>
            </w:r>
          </w:p>
          <w:p w14:paraId="74BA684E" w14:textId="4CA26405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C908A8" w:rsidRPr="00C908A8">
              <w:rPr>
                <w:rFonts w:eastAsiaTheme="minorHAnsi"/>
                <w:lang w:eastAsia="en-US"/>
              </w:rPr>
              <w:t>24:10:0201001:962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7A883603" w14:textId="146CC588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197981DC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24:10:0201001:962-24/097/2023-3</w:t>
            </w:r>
          </w:p>
          <w:p w14:paraId="783ECFFF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06:17:47</w:t>
            </w:r>
          </w:p>
          <w:p w14:paraId="03C13C0C" w14:textId="38142792" w:rsidR="00A40095" w:rsidRPr="00A46260" w:rsidRDefault="00A40095" w:rsidP="00C908A8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7295308" w14:textId="5A6E2E90" w:rsidR="00A40095" w:rsidRDefault="00FA4F26" w:rsidP="00DB66E2">
            <w:pPr>
              <w:jc w:val="both"/>
            </w:pPr>
            <w:r>
              <w:t>319,60</w:t>
            </w:r>
          </w:p>
        </w:tc>
        <w:tc>
          <w:tcPr>
            <w:tcW w:w="1134" w:type="dxa"/>
          </w:tcPr>
          <w:p w14:paraId="776315FF" w14:textId="2ED2724B" w:rsidR="00A40095" w:rsidRDefault="00FA4F26" w:rsidP="00DB66E2">
            <w:pPr>
              <w:jc w:val="both"/>
            </w:pPr>
            <w:r>
              <w:t>9,58</w:t>
            </w:r>
          </w:p>
        </w:tc>
        <w:tc>
          <w:tcPr>
            <w:tcW w:w="1276" w:type="dxa"/>
          </w:tcPr>
          <w:p w14:paraId="2F4FCB67" w14:textId="7F42AC32" w:rsidR="00A40095" w:rsidRDefault="00FA4F26" w:rsidP="00DB66E2">
            <w:pPr>
              <w:jc w:val="both"/>
            </w:pPr>
            <w:r>
              <w:t>319,60</w:t>
            </w:r>
          </w:p>
        </w:tc>
        <w:tc>
          <w:tcPr>
            <w:tcW w:w="992" w:type="dxa"/>
          </w:tcPr>
          <w:p w14:paraId="233AFA53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8A1F5B4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85BD307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25BBAF2D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2C3C1FF3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19A27583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882D9F7" w14:textId="77777777" w:rsidR="00A40095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  <w:p w14:paraId="1EF09520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</w:p>
        </w:tc>
      </w:tr>
      <w:tr w:rsidR="00A40095" w14:paraId="38A6854E" w14:textId="77777777" w:rsidTr="003006A3">
        <w:tc>
          <w:tcPr>
            <w:tcW w:w="709" w:type="dxa"/>
          </w:tcPr>
          <w:p w14:paraId="1F7BFC7A" w14:textId="119D050B" w:rsidR="00A40095" w:rsidRPr="00F079C7" w:rsidRDefault="00A40095" w:rsidP="00F55AF3">
            <w:pPr>
              <w:jc w:val="both"/>
            </w:pPr>
            <w:r w:rsidRPr="00F079C7">
              <w:t xml:space="preserve">Лот № </w:t>
            </w:r>
            <w:r w:rsidR="00F55AF3">
              <w:t>16</w:t>
            </w:r>
          </w:p>
        </w:tc>
        <w:tc>
          <w:tcPr>
            <w:tcW w:w="4395" w:type="dxa"/>
          </w:tcPr>
          <w:p w14:paraId="6516FD7C" w14:textId="4B2DD718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 xml:space="preserve">. Участок </w:t>
            </w:r>
            <w:r w:rsidRPr="00FA4F26">
              <w:rPr>
                <w:rFonts w:eastAsiaTheme="minorHAnsi"/>
                <w:lang w:eastAsia="en-US"/>
              </w:rPr>
              <w:lastRenderedPageBreak/>
              <w:t>находится примерно в 1,3 км от ориентира по направлению на север. Почтовый адрес</w:t>
            </w:r>
          </w:p>
          <w:p w14:paraId="590435E0" w14:textId="7CCB1137" w:rsidR="00A40095" w:rsidRPr="00A40095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№93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A40095" w:rsidRPr="00A40095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14401</w:t>
            </w:r>
            <w:proofErr w:type="gramEnd"/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A40095" w:rsidRPr="00A40095">
              <w:t>кв. м,</w:t>
            </w:r>
          </w:p>
          <w:p w14:paraId="1193C817" w14:textId="53480E8B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24:10:0201001:963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77463E62" w14:textId="1272131B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A40095">
              <w:t>Собственность</w:t>
            </w:r>
          </w:p>
          <w:p w14:paraId="3153876B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24:10:0201001:963-24/108/2023-3</w:t>
            </w:r>
          </w:p>
          <w:p w14:paraId="2DA65A7D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09:54:34</w:t>
            </w:r>
          </w:p>
          <w:p w14:paraId="3CCF4AE1" w14:textId="5C4712BA" w:rsidR="00A40095" w:rsidRPr="00A46260" w:rsidRDefault="00A40095" w:rsidP="00FA4F26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7787D2A" w14:textId="7AE1A23E" w:rsidR="00A40095" w:rsidRDefault="00FA4F26" w:rsidP="00DB66E2">
            <w:pPr>
              <w:jc w:val="both"/>
            </w:pPr>
            <w:r>
              <w:lastRenderedPageBreak/>
              <w:t>321,86</w:t>
            </w:r>
          </w:p>
        </w:tc>
        <w:tc>
          <w:tcPr>
            <w:tcW w:w="1134" w:type="dxa"/>
          </w:tcPr>
          <w:p w14:paraId="6466B5E2" w14:textId="1E93C187" w:rsidR="00A40095" w:rsidRDefault="00FA4F26" w:rsidP="00DB66E2">
            <w:pPr>
              <w:jc w:val="both"/>
            </w:pPr>
            <w:r>
              <w:t>9,65</w:t>
            </w:r>
          </w:p>
        </w:tc>
        <w:tc>
          <w:tcPr>
            <w:tcW w:w="1276" w:type="dxa"/>
          </w:tcPr>
          <w:p w14:paraId="535C823B" w14:textId="1A51700D" w:rsidR="00A40095" w:rsidRDefault="00FA4F26" w:rsidP="00DB66E2">
            <w:pPr>
              <w:jc w:val="both"/>
            </w:pPr>
            <w:r>
              <w:t>321,86</w:t>
            </w:r>
          </w:p>
        </w:tc>
        <w:tc>
          <w:tcPr>
            <w:tcW w:w="992" w:type="dxa"/>
          </w:tcPr>
          <w:p w14:paraId="1EFCF730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9A3B989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911B973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48045435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691F5084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7160BAEE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9067AEB" w14:textId="3D53B412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66E2" w14:paraId="152ACBCB" w14:textId="77777777" w:rsidTr="003006A3">
        <w:tc>
          <w:tcPr>
            <w:tcW w:w="709" w:type="dxa"/>
          </w:tcPr>
          <w:p w14:paraId="1EF9999E" w14:textId="320957EF" w:rsidR="00DB66E2" w:rsidRPr="00F079C7" w:rsidRDefault="00DB66E2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17</w:t>
            </w:r>
          </w:p>
        </w:tc>
        <w:tc>
          <w:tcPr>
            <w:tcW w:w="4395" w:type="dxa"/>
          </w:tcPr>
          <w:p w14:paraId="002A8E4C" w14:textId="02EE6013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2,8 км от ориентира по направлению на север. Почтовый адрес</w:t>
            </w:r>
          </w:p>
          <w:p w14:paraId="1D25FD74" w14:textId="4C303706" w:rsidR="00DB66E2" w:rsidRPr="00DB66E2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№95</w:t>
            </w:r>
            <w:r w:rsidR="00DB66E2" w:rsidRPr="00DB66E2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DB66E2" w:rsidRPr="00DB66E2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37501</w:t>
            </w:r>
            <w:proofErr w:type="gramEnd"/>
            <w:r w:rsidR="00DB66E2" w:rsidRPr="00DB66E2">
              <w:rPr>
                <w:rFonts w:eastAsiaTheme="minorHAnsi"/>
                <w:lang w:eastAsia="en-US"/>
              </w:rPr>
              <w:t xml:space="preserve"> </w:t>
            </w:r>
            <w:r w:rsidR="00DB66E2" w:rsidRPr="00DB66E2">
              <w:t>кв. м,</w:t>
            </w:r>
          </w:p>
          <w:p w14:paraId="417B1264" w14:textId="0F07019B" w:rsidR="00DB66E2" w:rsidRPr="00DB66E2" w:rsidRDefault="00DB66E2" w:rsidP="00FA4F26">
            <w:pPr>
              <w:jc w:val="both"/>
            </w:pPr>
            <w:r w:rsidRPr="00DB66E2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24:10:0201001:965</w:t>
            </w:r>
            <w:r w:rsidRPr="00DB66E2">
              <w:t>,</w:t>
            </w:r>
            <w:r w:rsidR="00F20792">
              <w:t xml:space="preserve"> земли сельскохозяйственного назначения</w:t>
            </w:r>
            <w:r w:rsidRPr="00DB66E2">
              <w:t>, разрешенное использования: для сельскохозяйственного производства.</w:t>
            </w:r>
            <w:r w:rsidRPr="00DB66E2">
              <w:rPr>
                <w:sz w:val="28"/>
                <w:szCs w:val="28"/>
              </w:rPr>
              <w:t xml:space="preserve"> </w:t>
            </w:r>
            <w:r w:rsidRPr="00DB66E2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DB66E2">
              <w:t>Собственность</w:t>
            </w:r>
          </w:p>
          <w:p w14:paraId="76E2CA2C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24:10:0201001:965-24/108/2023-3</w:t>
            </w:r>
          </w:p>
          <w:p w14:paraId="19951BA9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12:31:44</w:t>
            </w:r>
          </w:p>
          <w:p w14:paraId="5701EBDC" w14:textId="55CFA260" w:rsidR="00DB66E2" w:rsidRPr="00A46260" w:rsidRDefault="00DB66E2" w:rsidP="00FA4F26">
            <w:pPr>
              <w:jc w:val="both"/>
            </w:pPr>
            <w:r w:rsidRPr="00DB66E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FC22DFC" w14:textId="28DCD1BE" w:rsidR="00DB66E2" w:rsidRDefault="00FA4F26" w:rsidP="00DB66E2">
            <w:pPr>
              <w:jc w:val="both"/>
            </w:pPr>
            <w:r>
              <w:t>838,14</w:t>
            </w:r>
          </w:p>
        </w:tc>
        <w:tc>
          <w:tcPr>
            <w:tcW w:w="1134" w:type="dxa"/>
          </w:tcPr>
          <w:p w14:paraId="576B1F4C" w14:textId="4ACAC716" w:rsidR="00DB66E2" w:rsidRDefault="00FA4F26" w:rsidP="00DB66E2">
            <w:pPr>
              <w:jc w:val="both"/>
            </w:pPr>
            <w:r>
              <w:t>25,14</w:t>
            </w:r>
          </w:p>
        </w:tc>
        <w:tc>
          <w:tcPr>
            <w:tcW w:w="1276" w:type="dxa"/>
          </w:tcPr>
          <w:p w14:paraId="439C7F1A" w14:textId="48E2810C" w:rsidR="00DB66E2" w:rsidRDefault="00FA4F26" w:rsidP="00DB66E2">
            <w:pPr>
              <w:jc w:val="both"/>
            </w:pPr>
            <w:r>
              <w:t>838,14</w:t>
            </w:r>
          </w:p>
        </w:tc>
        <w:tc>
          <w:tcPr>
            <w:tcW w:w="992" w:type="dxa"/>
          </w:tcPr>
          <w:p w14:paraId="65C4CFC6" w14:textId="77777777" w:rsidR="00DB66E2" w:rsidRPr="00333551" w:rsidRDefault="00DB66E2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A63DC22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400F232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63584CF1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4D8C9F3A" w14:textId="77777777" w:rsidR="00DB66E2" w:rsidRPr="00333551" w:rsidRDefault="00DB66E2" w:rsidP="00DB66E2">
            <w:pPr>
              <w:jc w:val="both"/>
            </w:pPr>
          </w:p>
        </w:tc>
        <w:tc>
          <w:tcPr>
            <w:tcW w:w="3573" w:type="dxa"/>
          </w:tcPr>
          <w:p w14:paraId="26C56091" w14:textId="77777777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197BC97" w14:textId="57AAD8A5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66E2" w14:paraId="1265487B" w14:textId="77777777" w:rsidTr="003006A3">
        <w:tc>
          <w:tcPr>
            <w:tcW w:w="709" w:type="dxa"/>
          </w:tcPr>
          <w:p w14:paraId="2D2A03C6" w14:textId="37E7A586" w:rsidR="00DB66E2" w:rsidRPr="00F079C7" w:rsidRDefault="00DB66E2" w:rsidP="00F55AF3">
            <w:pPr>
              <w:jc w:val="both"/>
            </w:pPr>
            <w:r w:rsidRPr="00F079C7">
              <w:t xml:space="preserve">Лот № </w:t>
            </w:r>
            <w:r w:rsidR="00F55AF3">
              <w:t>18</w:t>
            </w:r>
          </w:p>
        </w:tc>
        <w:tc>
          <w:tcPr>
            <w:tcW w:w="4395" w:type="dxa"/>
          </w:tcPr>
          <w:p w14:paraId="0BC8F176" w14:textId="1B1828DF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2,3 км от ориентира по направлению на север. Почтовый адрес</w:t>
            </w:r>
          </w:p>
          <w:p w14:paraId="7E0A2034" w14:textId="64891838" w:rsidR="00DB66E2" w:rsidRPr="00DB66E2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№97</w:t>
            </w:r>
            <w:r w:rsidR="00DB66E2" w:rsidRPr="00DB66E2">
              <w:rPr>
                <w:rFonts w:eastAsiaTheme="minorHAnsi"/>
                <w:lang w:eastAsia="en-US"/>
              </w:rPr>
              <w:t xml:space="preserve">, </w:t>
            </w:r>
            <w:r w:rsidR="00DB66E2" w:rsidRPr="00DB66E2">
              <w:t xml:space="preserve">площадь </w:t>
            </w:r>
            <w:r w:rsidRPr="00FA4F26">
              <w:t>70600</w:t>
            </w:r>
            <w:r>
              <w:t xml:space="preserve"> </w:t>
            </w:r>
            <w:r w:rsidR="00DB66E2" w:rsidRPr="00DB66E2">
              <w:t>кв. м,</w:t>
            </w:r>
          </w:p>
          <w:p w14:paraId="65826D0A" w14:textId="20CBBB4E" w:rsidR="00DB66E2" w:rsidRPr="00F20792" w:rsidRDefault="00DB66E2" w:rsidP="00F20792">
            <w:pPr>
              <w:jc w:val="both"/>
            </w:pPr>
            <w:r w:rsidRPr="00DB66E2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24:10:0201001:968</w:t>
            </w:r>
            <w:r w:rsidRPr="00DB66E2">
              <w:t>,</w:t>
            </w:r>
            <w:r w:rsidR="00F20792">
              <w:t xml:space="preserve"> земли сельскохозяйственного назначения</w:t>
            </w:r>
            <w:r w:rsidRPr="00DB66E2">
              <w:t xml:space="preserve">, </w:t>
            </w:r>
            <w:r w:rsidRPr="00DB66E2">
              <w:lastRenderedPageBreak/>
              <w:t>разрешенное использования: для сельскохозяйственного производства.</w:t>
            </w:r>
            <w:r w:rsidRPr="00DB66E2">
              <w:rPr>
                <w:sz w:val="28"/>
                <w:szCs w:val="28"/>
              </w:rPr>
              <w:t xml:space="preserve"> </w:t>
            </w:r>
          </w:p>
          <w:p w14:paraId="645CFBBE" w14:textId="3406886A" w:rsidR="00DB66E2" w:rsidRPr="00DB66E2" w:rsidRDefault="00DB66E2" w:rsidP="00DB66E2">
            <w:r w:rsidRPr="00DB66E2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DB66E2">
              <w:t>Собственность</w:t>
            </w:r>
          </w:p>
          <w:p w14:paraId="5C42FC61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24:10:0201001:968-24/110/2023-3</w:t>
            </w:r>
          </w:p>
          <w:p w14:paraId="62863292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10:12:14</w:t>
            </w:r>
          </w:p>
          <w:p w14:paraId="61125D28" w14:textId="701EA3FE" w:rsidR="00DB66E2" w:rsidRPr="00A46260" w:rsidRDefault="00DB66E2" w:rsidP="00FA4F26">
            <w:pPr>
              <w:jc w:val="both"/>
            </w:pPr>
            <w:r w:rsidRPr="00DB66E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88CC484" w14:textId="428F14CB" w:rsidR="00DB66E2" w:rsidRDefault="00FA4F26" w:rsidP="00DB66E2">
            <w:pPr>
              <w:jc w:val="both"/>
            </w:pPr>
            <w:r>
              <w:lastRenderedPageBreak/>
              <w:t>1546,14</w:t>
            </w:r>
          </w:p>
        </w:tc>
        <w:tc>
          <w:tcPr>
            <w:tcW w:w="1134" w:type="dxa"/>
          </w:tcPr>
          <w:p w14:paraId="6B5BAE87" w14:textId="16FCD780" w:rsidR="00DB66E2" w:rsidRDefault="00FA4F26" w:rsidP="00DB66E2">
            <w:pPr>
              <w:jc w:val="both"/>
            </w:pPr>
            <w:r>
              <w:t>46,38</w:t>
            </w:r>
          </w:p>
        </w:tc>
        <w:tc>
          <w:tcPr>
            <w:tcW w:w="1276" w:type="dxa"/>
          </w:tcPr>
          <w:p w14:paraId="37436230" w14:textId="290678AB" w:rsidR="00DB66E2" w:rsidRDefault="00FA4F26" w:rsidP="00DB66E2">
            <w:pPr>
              <w:jc w:val="both"/>
            </w:pPr>
            <w:r>
              <w:t>1546,14</w:t>
            </w:r>
          </w:p>
        </w:tc>
        <w:tc>
          <w:tcPr>
            <w:tcW w:w="992" w:type="dxa"/>
          </w:tcPr>
          <w:p w14:paraId="2F1A89B4" w14:textId="77777777" w:rsidR="00DB66E2" w:rsidRPr="00333551" w:rsidRDefault="00DB66E2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821960F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8684DC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62A3A35E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3ABF36DF" w14:textId="77777777" w:rsidR="00DB66E2" w:rsidRPr="00333551" w:rsidRDefault="00DB66E2" w:rsidP="00DB66E2">
            <w:pPr>
              <w:jc w:val="both"/>
            </w:pPr>
          </w:p>
        </w:tc>
        <w:tc>
          <w:tcPr>
            <w:tcW w:w="3573" w:type="dxa"/>
          </w:tcPr>
          <w:p w14:paraId="54A8EE2A" w14:textId="77777777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C181188" w14:textId="79AC0759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65A9D" w14:paraId="58E66715" w14:textId="77777777" w:rsidTr="00F65A9D">
        <w:trPr>
          <w:trHeight w:val="4535"/>
        </w:trPr>
        <w:tc>
          <w:tcPr>
            <w:tcW w:w="709" w:type="dxa"/>
          </w:tcPr>
          <w:p w14:paraId="15DBC324" w14:textId="5B82B52F" w:rsidR="00F65A9D" w:rsidRPr="00F079C7" w:rsidRDefault="00F65A9D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19</w:t>
            </w:r>
          </w:p>
        </w:tc>
        <w:tc>
          <w:tcPr>
            <w:tcW w:w="4395" w:type="dxa"/>
          </w:tcPr>
          <w:p w14:paraId="6B6C6154" w14:textId="100F89A3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2,6 км от ориентира по направлению на север. Почтовый адрес</w:t>
            </w:r>
          </w:p>
          <w:p w14:paraId="0A1D7A57" w14:textId="606B0FD6" w:rsidR="00F65A9D" w:rsidRPr="00F65A9D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№99</w:t>
            </w:r>
            <w:r w:rsidR="00F65A9D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F65A9D" w:rsidRPr="00F65A9D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4500</w:t>
            </w:r>
            <w:proofErr w:type="gramEnd"/>
            <w:r w:rsidR="00F65A9D" w:rsidRPr="00F65A9D">
              <w:rPr>
                <w:rFonts w:eastAsiaTheme="minorHAnsi"/>
                <w:lang w:eastAsia="en-US"/>
              </w:rPr>
              <w:t xml:space="preserve"> </w:t>
            </w:r>
            <w:r w:rsidR="00F65A9D" w:rsidRPr="00F65A9D">
              <w:t>кв. м,</w:t>
            </w:r>
          </w:p>
          <w:p w14:paraId="27EB232A" w14:textId="666203E5" w:rsidR="00F65A9D" w:rsidRPr="00F20792" w:rsidRDefault="00F65A9D" w:rsidP="00F20792">
            <w:pPr>
              <w:jc w:val="both"/>
            </w:pPr>
            <w:r w:rsidRPr="00F65A9D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24:10:0201001:970</w:t>
            </w:r>
            <w:r w:rsidRPr="00F65A9D">
              <w:t>,</w:t>
            </w:r>
            <w:r w:rsidR="00F20792"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2E7C00F" w14:textId="714564CE" w:rsidR="00F65A9D" w:rsidRPr="00F65A9D" w:rsidRDefault="00F65A9D" w:rsidP="00266225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F65A9D">
              <w:t>Собственность</w:t>
            </w:r>
          </w:p>
          <w:p w14:paraId="59E451F6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24:10:0201001:970-24/109/2023-3</w:t>
            </w:r>
          </w:p>
          <w:p w14:paraId="36186963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07:21:09</w:t>
            </w:r>
          </w:p>
          <w:p w14:paraId="54D2DAAB" w14:textId="734195B0" w:rsidR="00F65A9D" w:rsidRPr="00A46260" w:rsidRDefault="00F65A9D" w:rsidP="00FA4F26">
            <w:pPr>
              <w:jc w:val="both"/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81BB720" w14:textId="4267BBD6" w:rsidR="00F65A9D" w:rsidRDefault="000459DB" w:rsidP="00266225">
            <w:pPr>
              <w:jc w:val="both"/>
            </w:pPr>
            <w:r>
              <w:t>100,57</w:t>
            </w:r>
          </w:p>
        </w:tc>
        <w:tc>
          <w:tcPr>
            <w:tcW w:w="1134" w:type="dxa"/>
          </w:tcPr>
          <w:p w14:paraId="1A4D1AC6" w14:textId="42C9E200" w:rsidR="00F65A9D" w:rsidRDefault="00EF4EA9" w:rsidP="00266225">
            <w:pPr>
              <w:jc w:val="both"/>
            </w:pPr>
            <w:r>
              <w:t>3,02</w:t>
            </w:r>
          </w:p>
        </w:tc>
        <w:tc>
          <w:tcPr>
            <w:tcW w:w="1276" w:type="dxa"/>
          </w:tcPr>
          <w:p w14:paraId="1B08D0BC" w14:textId="039CE905" w:rsidR="00F65A9D" w:rsidRDefault="000459DB" w:rsidP="00266225">
            <w:pPr>
              <w:jc w:val="both"/>
            </w:pPr>
            <w:r>
              <w:t>100,57</w:t>
            </w:r>
          </w:p>
        </w:tc>
        <w:tc>
          <w:tcPr>
            <w:tcW w:w="992" w:type="dxa"/>
          </w:tcPr>
          <w:p w14:paraId="3C3C759E" w14:textId="77777777" w:rsidR="00F65A9D" w:rsidRPr="00333551" w:rsidRDefault="00F65A9D" w:rsidP="00266225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6790683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BFBC0CF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24208A5C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0F68B800" w14:textId="77777777" w:rsidR="00F65A9D" w:rsidRPr="00333551" w:rsidRDefault="00F65A9D" w:rsidP="00266225">
            <w:pPr>
              <w:jc w:val="both"/>
            </w:pPr>
          </w:p>
        </w:tc>
        <w:tc>
          <w:tcPr>
            <w:tcW w:w="3573" w:type="dxa"/>
          </w:tcPr>
          <w:p w14:paraId="3F67A3E7" w14:textId="77777777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FCAFA04" w14:textId="75C7D09A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65A9D" w14:paraId="4086838F" w14:textId="77777777" w:rsidTr="003006A3">
        <w:tc>
          <w:tcPr>
            <w:tcW w:w="709" w:type="dxa"/>
          </w:tcPr>
          <w:p w14:paraId="1A0D85BF" w14:textId="075C5E05" w:rsidR="00F65A9D" w:rsidRPr="00F079C7" w:rsidRDefault="00F65A9D" w:rsidP="00F55AF3">
            <w:pPr>
              <w:jc w:val="both"/>
            </w:pPr>
            <w:r w:rsidRPr="00F079C7">
              <w:t xml:space="preserve">Лот № </w:t>
            </w:r>
            <w:r w:rsidR="00F55AF3">
              <w:t>20</w:t>
            </w:r>
          </w:p>
        </w:tc>
        <w:tc>
          <w:tcPr>
            <w:tcW w:w="4395" w:type="dxa"/>
          </w:tcPr>
          <w:p w14:paraId="5CF95117" w14:textId="47AE4B41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1,6 км от ориентира по направлению на северо-восток. Почтовый</w:t>
            </w:r>
          </w:p>
          <w:p w14:paraId="459E4D4B" w14:textId="05A87638" w:rsidR="00F65A9D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№70</w:t>
            </w:r>
            <w:r w:rsidR="00F65A9D" w:rsidRPr="00F65A9D">
              <w:rPr>
                <w:rFonts w:eastAsiaTheme="minorHAnsi"/>
                <w:lang w:eastAsia="en-US"/>
              </w:rPr>
              <w:t xml:space="preserve">, </w:t>
            </w:r>
            <w:r w:rsidR="00F65A9D" w:rsidRPr="00F65A9D">
              <w:t xml:space="preserve">площадь </w:t>
            </w:r>
            <w:r w:rsidRPr="000459DB">
              <w:t>30600</w:t>
            </w:r>
            <w:r>
              <w:t xml:space="preserve"> </w:t>
            </w:r>
            <w:r w:rsidR="00F65A9D" w:rsidRPr="00F65A9D">
              <w:t>кв. м,</w:t>
            </w:r>
          </w:p>
          <w:p w14:paraId="650819C0" w14:textId="485737F1" w:rsidR="00F65A9D" w:rsidRPr="00F20792" w:rsidRDefault="00F65A9D" w:rsidP="00F20792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24:10:0201001:971</w:t>
            </w:r>
            <w:r w:rsidRPr="00F65A9D">
              <w:t>,</w:t>
            </w:r>
            <w:r w:rsidR="00F20792"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1CEEC80C" w14:textId="3CC28F76" w:rsidR="00F65A9D" w:rsidRPr="00F65A9D" w:rsidRDefault="00F65A9D" w:rsidP="00266225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4F228178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24:10:0201001:971-24/097/2023-3</w:t>
            </w:r>
          </w:p>
          <w:p w14:paraId="47E5534F" w14:textId="77777777" w:rsidR="000459DB" w:rsidRDefault="000459DB" w:rsidP="000459DB">
            <w:pPr>
              <w:jc w:val="both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lastRenderedPageBreak/>
              <w:t>03.08.2023 08:29:59</w:t>
            </w:r>
          </w:p>
          <w:p w14:paraId="55913099" w14:textId="65820421" w:rsidR="00F65A9D" w:rsidRPr="00A46260" w:rsidRDefault="00F65A9D" w:rsidP="000459DB">
            <w:pPr>
              <w:jc w:val="both"/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E024AC1" w14:textId="3DCC1F7B" w:rsidR="00F65A9D" w:rsidRDefault="000459DB" w:rsidP="00266225">
            <w:pPr>
              <w:jc w:val="both"/>
            </w:pPr>
            <w:r>
              <w:lastRenderedPageBreak/>
              <w:t>683,91</w:t>
            </w:r>
          </w:p>
        </w:tc>
        <w:tc>
          <w:tcPr>
            <w:tcW w:w="1134" w:type="dxa"/>
          </w:tcPr>
          <w:p w14:paraId="78FA9A89" w14:textId="4F02DA77" w:rsidR="00F65A9D" w:rsidRDefault="000459DB" w:rsidP="00266225">
            <w:pPr>
              <w:jc w:val="both"/>
            </w:pPr>
            <w:r>
              <w:t>20,51</w:t>
            </w:r>
          </w:p>
        </w:tc>
        <w:tc>
          <w:tcPr>
            <w:tcW w:w="1276" w:type="dxa"/>
          </w:tcPr>
          <w:p w14:paraId="41078476" w14:textId="188AD3BF" w:rsidR="00F65A9D" w:rsidRDefault="000459DB" w:rsidP="00266225">
            <w:pPr>
              <w:jc w:val="both"/>
            </w:pPr>
            <w:r>
              <w:t>683,91</w:t>
            </w:r>
          </w:p>
        </w:tc>
        <w:tc>
          <w:tcPr>
            <w:tcW w:w="992" w:type="dxa"/>
          </w:tcPr>
          <w:p w14:paraId="58718519" w14:textId="77777777" w:rsidR="00F65A9D" w:rsidRPr="00333551" w:rsidRDefault="00F65A9D" w:rsidP="00266225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60BEEF2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2DA6BBD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706429D8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4DA62ACB" w14:textId="77777777" w:rsidR="00F65A9D" w:rsidRPr="00333551" w:rsidRDefault="00F65A9D" w:rsidP="00266225">
            <w:pPr>
              <w:jc w:val="both"/>
            </w:pPr>
          </w:p>
        </w:tc>
        <w:tc>
          <w:tcPr>
            <w:tcW w:w="3573" w:type="dxa"/>
          </w:tcPr>
          <w:p w14:paraId="7AC49A2A" w14:textId="77777777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D5D54AF" w14:textId="0F0672B8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расположен такой жилой дом, если это приводит к уменьшению площади исходной земли;</w:t>
            </w:r>
          </w:p>
        </w:tc>
      </w:tr>
      <w:tr w:rsidR="004E1E5C" w14:paraId="44151482" w14:textId="77777777" w:rsidTr="003006A3">
        <w:tc>
          <w:tcPr>
            <w:tcW w:w="709" w:type="dxa"/>
          </w:tcPr>
          <w:p w14:paraId="529B9A28" w14:textId="653B8ED1" w:rsidR="004E1E5C" w:rsidRPr="00F079C7" w:rsidRDefault="004E1E5C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21</w:t>
            </w:r>
          </w:p>
        </w:tc>
        <w:tc>
          <w:tcPr>
            <w:tcW w:w="4395" w:type="dxa"/>
          </w:tcPr>
          <w:p w14:paraId="3E9EA3E1" w14:textId="17C031F9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1,9 км от ориентира по направлению на северо-восток. Почтовый</w:t>
            </w:r>
          </w:p>
          <w:p w14:paraId="70AC9907" w14:textId="656CC974" w:rsidR="004E1E5C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№71</w:t>
            </w:r>
            <w:r w:rsidR="004E1E5C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4E1E5C" w:rsidRPr="00F65A9D">
              <w:t xml:space="preserve">площадь  </w:t>
            </w:r>
            <w:r w:rsidRPr="000459DB">
              <w:t>10600</w:t>
            </w:r>
            <w:proofErr w:type="gramEnd"/>
            <w:r w:rsidR="004E1E5C" w:rsidRPr="00F65A9D">
              <w:rPr>
                <w:rFonts w:eastAsiaTheme="minorHAnsi"/>
                <w:lang w:eastAsia="en-US"/>
              </w:rPr>
              <w:t xml:space="preserve">  </w:t>
            </w:r>
            <w:r w:rsidR="004E1E5C" w:rsidRPr="00F65A9D">
              <w:t>кв. м,</w:t>
            </w:r>
          </w:p>
          <w:p w14:paraId="287791B6" w14:textId="192664A5" w:rsidR="004E1E5C" w:rsidRPr="00F20792" w:rsidRDefault="004E1E5C" w:rsidP="004E1E5C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24:10:0201001:972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27D3EA1C" w14:textId="4951AD24" w:rsidR="004E1E5C" w:rsidRPr="00F65A9D" w:rsidRDefault="004E1E5C" w:rsidP="004E1E5C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4431C70C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24:10:0201001:972-24/118/2023-3</w:t>
            </w:r>
          </w:p>
          <w:p w14:paraId="18233DB5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06:12:59</w:t>
            </w:r>
          </w:p>
          <w:p w14:paraId="3675CFEA" w14:textId="5D4AC2E2" w:rsidR="004E1E5C" w:rsidRPr="00F65A9D" w:rsidRDefault="004E1E5C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0B6269D" w14:textId="199AFCFF" w:rsidR="004E1E5C" w:rsidRDefault="000459DB" w:rsidP="004E1E5C">
            <w:pPr>
              <w:jc w:val="both"/>
            </w:pPr>
            <w:r>
              <w:t>236,91</w:t>
            </w:r>
          </w:p>
        </w:tc>
        <w:tc>
          <w:tcPr>
            <w:tcW w:w="1134" w:type="dxa"/>
          </w:tcPr>
          <w:p w14:paraId="46F4305F" w14:textId="4718F672" w:rsidR="004E1E5C" w:rsidRDefault="000459DB" w:rsidP="004E1E5C">
            <w:pPr>
              <w:jc w:val="both"/>
            </w:pPr>
            <w:r>
              <w:t>7,10</w:t>
            </w:r>
          </w:p>
        </w:tc>
        <w:tc>
          <w:tcPr>
            <w:tcW w:w="1276" w:type="dxa"/>
          </w:tcPr>
          <w:p w14:paraId="20F09676" w14:textId="6D706A89" w:rsidR="004E1E5C" w:rsidRDefault="000459DB" w:rsidP="004E1E5C">
            <w:pPr>
              <w:jc w:val="both"/>
            </w:pPr>
            <w:r>
              <w:t>236,91</w:t>
            </w:r>
          </w:p>
        </w:tc>
        <w:tc>
          <w:tcPr>
            <w:tcW w:w="992" w:type="dxa"/>
          </w:tcPr>
          <w:p w14:paraId="48C90090" w14:textId="60A98EDE" w:rsidR="004E1E5C" w:rsidRDefault="004E1E5C" w:rsidP="004E1E5C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3DABE3A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9C0A045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</w:p>
          <w:p w14:paraId="4DD151CE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</w:p>
          <w:p w14:paraId="62276A07" w14:textId="77777777" w:rsidR="004E1E5C" w:rsidRPr="0003677F" w:rsidRDefault="004E1E5C" w:rsidP="004E1E5C">
            <w:pPr>
              <w:jc w:val="both"/>
            </w:pPr>
          </w:p>
        </w:tc>
        <w:tc>
          <w:tcPr>
            <w:tcW w:w="3573" w:type="dxa"/>
          </w:tcPr>
          <w:p w14:paraId="723C2466" w14:textId="77777777" w:rsidR="004E1E5C" w:rsidRPr="00831D47" w:rsidRDefault="004E1E5C" w:rsidP="004E1E5C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1D1B86F5" w14:textId="5D6C2062" w:rsidR="004E1E5C" w:rsidRPr="00831D47" w:rsidRDefault="004E1E5C" w:rsidP="004E1E5C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50780E" w14:paraId="05ECC991" w14:textId="77777777" w:rsidTr="003006A3">
        <w:tc>
          <w:tcPr>
            <w:tcW w:w="709" w:type="dxa"/>
          </w:tcPr>
          <w:p w14:paraId="3FE62EDA" w14:textId="364306B3" w:rsidR="0050780E" w:rsidRPr="00F079C7" w:rsidRDefault="0050780E" w:rsidP="00F55AF3">
            <w:pPr>
              <w:jc w:val="both"/>
            </w:pPr>
            <w:r w:rsidRPr="00F079C7">
              <w:t>Лот №</w:t>
            </w:r>
            <w:r w:rsidR="00F55AF3">
              <w:t>22</w:t>
            </w:r>
          </w:p>
        </w:tc>
        <w:tc>
          <w:tcPr>
            <w:tcW w:w="4395" w:type="dxa"/>
          </w:tcPr>
          <w:p w14:paraId="277BB69C" w14:textId="035A50C1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4,9 км от ориентира по направлению на северо-восток. Почтовый</w:t>
            </w:r>
          </w:p>
          <w:p w14:paraId="445F2363" w14:textId="14BAE430" w:rsidR="0050780E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№72</w:t>
            </w:r>
            <w:r w:rsidR="0050780E" w:rsidRPr="00F65A9D">
              <w:rPr>
                <w:rFonts w:eastAsiaTheme="minorHAnsi"/>
                <w:lang w:eastAsia="en-US"/>
              </w:rPr>
              <w:t xml:space="preserve">, </w:t>
            </w:r>
            <w:r w:rsidR="0050780E" w:rsidRPr="00F65A9D">
              <w:t xml:space="preserve">площадь </w:t>
            </w:r>
            <w:r w:rsidRPr="000459DB">
              <w:t>173300</w:t>
            </w:r>
            <w:r>
              <w:t xml:space="preserve"> </w:t>
            </w:r>
            <w:r w:rsidR="0050780E" w:rsidRPr="00F65A9D">
              <w:t>кв. м,</w:t>
            </w:r>
          </w:p>
          <w:p w14:paraId="10DD7724" w14:textId="69CE03AB" w:rsidR="0050780E" w:rsidRPr="00F20792" w:rsidRDefault="0050780E" w:rsidP="0050780E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24:10:0201001:973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2A3886C8" w14:textId="13949332" w:rsidR="0050780E" w:rsidRPr="00F65A9D" w:rsidRDefault="0050780E" w:rsidP="0050780E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52400DE8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24:10:0201001:973-24/126/2023-3</w:t>
            </w:r>
          </w:p>
          <w:p w14:paraId="2D0C8778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11:52:36</w:t>
            </w:r>
          </w:p>
          <w:p w14:paraId="7CA0490B" w14:textId="45DF92B8" w:rsidR="0050780E" w:rsidRPr="004E1E5C" w:rsidRDefault="0050780E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C1F21C2" w14:textId="07C4263C" w:rsidR="0050780E" w:rsidRDefault="000459DB" w:rsidP="0050780E">
            <w:pPr>
              <w:jc w:val="both"/>
            </w:pPr>
            <w:r>
              <w:t>3873,25</w:t>
            </w:r>
          </w:p>
        </w:tc>
        <w:tc>
          <w:tcPr>
            <w:tcW w:w="1134" w:type="dxa"/>
          </w:tcPr>
          <w:p w14:paraId="415EE592" w14:textId="12BABE0F" w:rsidR="0050780E" w:rsidRDefault="000459DB" w:rsidP="0050780E">
            <w:pPr>
              <w:jc w:val="both"/>
            </w:pPr>
            <w:r>
              <w:t>116,19</w:t>
            </w:r>
          </w:p>
        </w:tc>
        <w:tc>
          <w:tcPr>
            <w:tcW w:w="1276" w:type="dxa"/>
          </w:tcPr>
          <w:p w14:paraId="7099E090" w14:textId="2CE46BD6" w:rsidR="0050780E" w:rsidRDefault="000459DB" w:rsidP="0050780E">
            <w:pPr>
              <w:jc w:val="both"/>
            </w:pPr>
            <w:r>
              <w:t>3873,25</w:t>
            </w:r>
          </w:p>
        </w:tc>
        <w:tc>
          <w:tcPr>
            <w:tcW w:w="992" w:type="dxa"/>
          </w:tcPr>
          <w:p w14:paraId="5A48DBF0" w14:textId="4BC9F6E7" w:rsidR="0050780E" w:rsidRDefault="0050780E" w:rsidP="0050780E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E11CAAC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98D84A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21AE6461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382A681F" w14:textId="77777777" w:rsidR="0050780E" w:rsidRPr="0003677F" w:rsidRDefault="0050780E" w:rsidP="0050780E">
            <w:pPr>
              <w:jc w:val="both"/>
            </w:pPr>
          </w:p>
        </w:tc>
        <w:tc>
          <w:tcPr>
            <w:tcW w:w="3573" w:type="dxa"/>
          </w:tcPr>
          <w:p w14:paraId="3A4D9A61" w14:textId="7777777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DE9303F" w14:textId="54B5CC4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50780E" w14:paraId="713AAF56" w14:textId="77777777" w:rsidTr="003006A3">
        <w:tc>
          <w:tcPr>
            <w:tcW w:w="709" w:type="dxa"/>
          </w:tcPr>
          <w:p w14:paraId="06CA9DA5" w14:textId="1163CF15" w:rsidR="0050780E" w:rsidRPr="00F079C7" w:rsidRDefault="0050780E" w:rsidP="00F55AF3">
            <w:pPr>
              <w:jc w:val="both"/>
            </w:pPr>
            <w:r w:rsidRPr="00F079C7">
              <w:t>Лот №</w:t>
            </w:r>
            <w:r w:rsidR="00F55AF3">
              <w:t>23</w:t>
            </w:r>
          </w:p>
        </w:tc>
        <w:tc>
          <w:tcPr>
            <w:tcW w:w="4395" w:type="dxa"/>
          </w:tcPr>
          <w:p w14:paraId="10BA21C5" w14:textId="37C6D6FC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 xml:space="preserve">. Участок </w:t>
            </w:r>
            <w:r w:rsidRPr="000459DB">
              <w:rPr>
                <w:rFonts w:eastAsiaTheme="minorHAnsi"/>
                <w:lang w:eastAsia="en-US"/>
              </w:rPr>
              <w:lastRenderedPageBreak/>
              <w:t>находится примерно в 4 км от ориентира по направлению на северо-восток. Почтовый</w:t>
            </w:r>
          </w:p>
          <w:p w14:paraId="6229E49A" w14:textId="1F3724AA" w:rsidR="0050780E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№73</w:t>
            </w:r>
            <w:r w:rsidR="0050780E" w:rsidRPr="00F65A9D">
              <w:rPr>
                <w:rFonts w:eastAsiaTheme="minorHAnsi"/>
                <w:lang w:eastAsia="en-US"/>
              </w:rPr>
              <w:t xml:space="preserve">, </w:t>
            </w:r>
            <w:r w:rsidR="0050780E" w:rsidRPr="00F65A9D">
              <w:t xml:space="preserve">площадь </w:t>
            </w:r>
            <w:r w:rsidRPr="000459DB">
              <w:t xml:space="preserve">41100 </w:t>
            </w:r>
            <w:r w:rsidR="0050780E" w:rsidRPr="00F65A9D">
              <w:t>кв. м,</w:t>
            </w:r>
          </w:p>
          <w:p w14:paraId="7C33DC88" w14:textId="64A6F1A4" w:rsidR="0050780E" w:rsidRPr="00F20792" w:rsidRDefault="0050780E" w:rsidP="0050780E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24:10:0201001:974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AB1C3BB" w14:textId="44249B46" w:rsidR="0050780E" w:rsidRPr="00F65A9D" w:rsidRDefault="0050780E" w:rsidP="0050780E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6AD35147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24:10:0201001:974-24/110/2023-3</w:t>
            </w:r>
          </w:p>
          <w:p w14:paraId="1D2C5D60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10:20:34</w:t>
            </w:r>
          </w:p>
          <w:p w14:paraId="260E7A2A" w14:textId="45EC8162" w:rsidR="0050780E" w:rsidRPr="0050780E" w:rsidRDefault="0050780E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4717214" w14:textId="17F1454C" w:rsidR="0050780E" w:rsidRDefault="000459DB" w:rsidP="0050780E">
            <w:pPr>
              <w:jc w:val="both"/>
            </w:pPr>
            <w:r>
              <w:lastRenderedPageBreak/>
              <w:t>918,58</w:t>
            </w:r>
          </w:p>
        </w:tc>
        <w:tc>
          <w:tcPr>
            <w:tcW w:w="1134" w:type="dxa"/>
          </w:tcPr>
          <w:p w14:paraId="5F32346B" w14:textId="082F3F0C" w:rsidR="0050780E" w:rsidRDefault="000459DB" w:rsidP="0050780E">
            <w:pPr>
              <w:jc w:val="both"/>
            </w:pPr>
            <w:r>
              <w:t>27,55</w:t>
            </w:r>
          </w:p>
        </w:tc>
        <w:tc>
          <w:tcPr>
            <w:tcW w:w="1276" w:type="dxa"/>
          </w:tcPr>
          <w:p w14:paraId="2411CDD5" w14:textId="1E3F8C43" w:rsidR="0050780E" w:rsidRDefault="000459DB" w:rsidP="0050780E">
            <w:pPr>
              <w:jc w:val="both"/>
            </w:pPr>
            <w:r>
              <w:t>918,58</w:t>
            </w:r>
          </w:p>
        </w:tc>
        <w:tc>
          <w:tcPr>
            <w:tcW w:w="992" w:type="dxa"/>
          </w:tcPr>
          <w:p w14:paraId="5A121980" w14:textId="520CDDA2" w:rsidR="0050780E" w:rsidRDefault="0050780E" w:rsidP="0050780E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29F803E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C07B60C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5EDFB6EF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03693B64" w14:textId="77777777" w:rsidR="0050780E" w:rsidRPr="0003677F" w:rsidRDefault="0050780E" w:rsidP="0050780E">
            <w:pPr>
              <w:jc w:val="both"/>
            </w:pPr>
          </w:p>
        </w:tc>
        <w:tc>
          <w:tcPr>
            <w:tcW w:w="3573" w:type="dxa"/>
          </w:tcPr>
          <w:p w14:paraId="4779E117" w14:textId="7777777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718106A" w14:textId="4B659C4E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8A0B39" w14:paraId="6CDC81E0" w14:textId="77777777" w:rsidTr="003006A3">
        <w:tc>
          <w:tcPr>
            <w:tcW w:w="709" w:type="dxa"/>
          </w:tcPr>
          <w:p w14:paraId="12051B78" w14:textId="324CF990" w:rsidR="008A0B39" w:rsidRPr="00F079C7" w:rsidRDefault="008A0B39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24</w:t>
            </w:r>
          </w:p>
        </w:tc>
        <w:tc>
          <w:tcPr>
            <w:tcW w:w="4395" w:type="dxa"/>
          </w:tcPr>
          <w:p w14:paraId="7396DAD2" w14:textId="05AD41D0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6 км от ориентира по направлению на северо-восток. Почтовый</w:t>
            </w:r>
          </w:p>
          <w:p w14:paraId="496CB987" w14:textId="5BDCCA87" w:rsidR="008A0B39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№74</w:t>
            </w:r>
            <w:r w:rsidR="008A0B39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8A0B39" w:rsidRPr="00F65A9D">
              <w:t xml:space="preserve">площадь  </w:t>
            </w:r>
            <w:r w:rsidRPr="000459DB">
              <w:t>34201</w:t>
            </w:r>
            <w:proofErr w:type="gramEnd"/>
            <w:r w:rsidR="008A0B39" w:rsidRPr="00F65A9D">
              <w:rPr>
                <w:rFonts w:eastAsiaTheme="minorHAnsi"/>
                <w:lang w:eastAsia="en-US"/>
              </w:rPr>
              <w:t xml:space="preserve"> </w:t>
            </w:r>
            <w:r w:rsidR="008A0B39" w:rsidRPr="00F65A9D">
              <w:t>кв. м,</w:t>
            </w:r>
          </w:p>
          <w:p w14:paraId="6B1647EE" w14:textId="242D9146" w:rsidR="008A0B39" w:rsidRPr="00F20792" w:rsidRDefault="008A0B39" w:rsidP="008A0B39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24:10:0201001:975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3557A82A" w14:textId="6914C032" w:rsidR="008A0B39" w:rsidRPr="00F65A9D" w:rsidRDefault="008A0B39" w:rsidP="008A0B39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72606C6B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24:10:0201001:975-24/105/2023-3</w:t>
            </w:r>
          </w:p>
          <w:p w14:paraId="0F2EAF1E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11:11:14</w:t>
            </w:r>
          </w:p>
          <w:p w14:paraId="68FB80FD" w14:textId="5C1E3D9E" w:rsidR="008A0B39" w:rsidRPr="0050780E" w:rsidRDefault="008A0B39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390652C" w14:textId="207F7357" w:rsidR="008A0B39" w:rsidRDefault="000459DB" w:rsidP="008A0B39">
            <w:pPr>
              <w:jc w:val="both"/>
            </w:pPr>
            <w:r>
              <w:t>764,39</w:t>
            </w:r>
          </w:p>
        </w:tc>
        <w:tc>
          <w:tcPr>
            <w:tcW w:w="1134" w:type="dxa"/>
          </w:tcPr>
          <w:p w14:paraId="2585F4BF" w14:textId="2FB5953A" w:rsidR="008A0B39" w:rsidRDefault="002F777D" w:rsidP="008A0B39">
            <w:pPr>
              <w:jc w:val="both"/>
            </w:pPr>
            <w:r>
              <w:t>22,93</w:t>
            </w:r>
          </w:p>
        </w:tc>
        <w:tc>
          <w:tcPr>
            <w:tcW w:w="1276" w:type="dxa"/>
          </w:tcPr>
          <w:p w14:paraId="1F0AF9DD" w14:textId="5BAA5FFD" w:rsidR="008A0B39" w:rsidRDefault="002F777D" w:rsidP="008A0B39">
            <w:pPr>
              <w:jc w:val="both"/>
            </w:pPr>
            <w:r>
              <w:t>764,39</w:t>
            </w:r>
          </w:p>
        </w:tc>
        <w:tc>
          <w:tcPr>
            <w:tcW w:w="992" w:type="dxa"/>
          </w:tcPr>
          <w:p w14:paraId="032048CA" w14:textId="7E62AB2F" w:rsidR="008A0B39" w:rsidRDefault="008A0B39" w:rsidP="008A0B39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A4E1706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0D5F8DB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7BB89B75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08951506" w14:textId="77777777" w:rsidR="008A0B39" w:rsidRPr="0003677F" w:rsidRDefault="008A0B39" w:rsidP="008A0B39">
            <w:pPr>
              <w:jc w:val="both"/>
            </w:pPr>
          </w:p>
        </w:tc>
        <w:tc>
          <w:tcPr>
            <w:tcW w:w="3573" w:type="dxa"/>
          </w:tcPr>
          <w:p w14:paraId="7430D6A8" w14:textId="77777777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A543E07" w14:textId="0D00C7C6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8A0B39" w14:paraId="7D66C911" w14:textId="77777777" w:rsidTr="003006A3">
        <w:tc>
          <w:tcPr>
            <w:tcW w:w="709" w:type="dxa"/>
          </w:tcPr>
          <w:p w14:paraId="5663A8A1" w14:textId="0DEA7453" w:rsidR="008A0B39" w:rsidRPr="00F079C7" w:rsidRDefault="008A0B39" w:rsidP="00F55AF3">
            <w:pPr>
              <w:jc w:val="both"/>
            </w:pPr>
            <w:r w:rsidRPr="00F079C7">
              <w:t>Лот №</w:t>
            </w:r>
            <w:r w:rsidR="00F55AF3">
              <w:t>25</w:t>
            </w:r>
          </w:p>
        </w:tc>
        <w:tc>
          <w:tcPr>
            <w:tcW w:w="4395" w:type="dxa"/>
          </w:tcPr>
          <w:p w14:paraId="13CED8AB" w14:textId="42463688" w:rsidR="002F777D" w:rsidRP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F777D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2F777D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2F777D">
              <w:rPr>
                <w:rFonts w:eastAsiaTheme="minorHAnsi"/>
                <w:lang w:eastAsia="en-US"/>
              </w:rPr>
              <w:t>. Участок находится примерно в 5,9 км от ориентира по направлению на северо-восток. Почтовый</w:t>
            </w:r>
          </w:p>
          <w:p w14:paraId="0A518DDD" w14:textId="45193F8E" w:rsidR="008A0B39" w:rsidRPr="00F65A9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№75</w:t>
            </w:r>
            <w:r w:rsidR="008A0B39" w:rsidRPr="00F65A9D">
              <w:rPr>
                <w:rFonts w:eastAsiaTheme="minorHAnsi"/>
                <w:lang w:eastAsia="en-US"/>
              </w:rPr>
              <w:t xml:space="preserve">, </w:t>
            </w:r>
            <w:r w:rsidR="008A0B39" w:rsidRPr="00F65A9D">
              <w:t xml:space="preserve">площадь </w:t>
            </w:r>
            <w:r w:rsidRPr="002F777D">
              <w:t>58401</w:t>
            </w:r>
            <w:r w:rsidR="008A0B39">
              <w:t xml:space="preserve"> </w:t>
            </w:r>
            <w:r w:rsidR="008A0B39" w:rsidRPr="00F65A9D">
              <w:t>кв. м,</w:t>
            </w:r>
          </w:p>
          <w:p w14:paraId="75BC09C9" w14:textId="4556DD74" w:rsidR="008A0B39" w:rsidRPr="00F20792" w:rsidRDefault="008A0B39" w:rsidP="008A0B39">
            <w:pPr>
              <w:jc w:val="both"/>
            </w:pPr>
            <w:r w:rsidRPr="00F65A9D">
              <w:t xml:space="preserve">кадастровый номер </w:t>
            </w:r>
            <w:r w:rsidR="002F777D" w:rsidRPr="002F777D">
              <w:rPr>
                <w:rFonts w:eastAsiaTheme="minorHAnsi"/>
                <w:lang w:eastAsia="en-US"/>
              </w:rPr>
              <w:t>24:10:0201001:976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 xml:space="preserve">, </w:t>
            </w:r>
            <w:r w:rsidRPr="00F65A9D">
              <w:lastRenderedPageBreak/>
              <w:t>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7549679" w14:textId="3411485D" w:rsidR="008A0B39" w:rsidRPr="00F65A9D" w:rsidRDefault="008A0B39" w:rsidP="008A0B39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2F777D">
              <w:t xml:space="preserve">. </w:t>
            </w:r>
            <w:r w:rsidRPr="00F65A9D">
              <w:t>Собственность</w:t>
            </w:r>
          </w:p>
          <w:p w14:paraId="4230BD0B" w14:textId="77777777" w:rsidR="002F777D" w:rsidRP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24:10:0201001:976-24/108/2023-3</w:t>
            </w:r>
          </w:p>
          <w:p w14:paraId="5D767105" w14:textId="77777777" w:rsid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03.08.2023 10:10:25</w:t>
            </w:r>
          </w:p>
          <w:p w14:paraId="4849095F" w14:textId="0C7772A9" w:rsidR="008A0B39" w:rsidRPr="008A0B39" w:rsidRDefault="008A0B39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4F95608" w14:textId="7D7D970F" w:rsidR="008A0B39" w:rsidRDefault="002F777D" w:rsidP="008A0B39">
            <w:pPr>
              <w:jc w:val="both"/>
            </w:pPr>
            <w:r>
              <w:lastRenderedPageBreak/>
              <w:t>1305,26</w:t>
            </w:r>
          </w:p>
        </w:tc>
        <w:tc>
          <w:tcPr>
            <w:tcW w:w="1134" w:type="dxa"/>
          </w:tcPr>
          <w:p w14:paraId="5C66468C" w14:textId="2E2C4605" w:rsidR="008A0B39" w:rsidRDefault="002F777D" w:rsidP="008A0B39">
            <w:pPr>
              <w:jc w:val="both"/>
            </w:pPr>
            <w:r>
              <w:t>39,15</w:t>
            </w:r>
          </w:p>
        </w:tc>
        <w:tc>
          <w:tcPr>
            <w:tcW w:w="1276" w:type="dxa"/>
          </w:tcPr>
          <w:p w14:paraId="5AAD5A4D" w14:textId="4F9E304E" w:rsidR="008A0B39" w:rsidRDefault="002F777D" w:rsidP="008A0B39">
            <w:pPr>
              <w:jc w:val="both"/>
            </w:pPr>
            <w:r>
              <w:t>1305,26</w:t>
            </w:r>
          </w:p>
        </w:tc>
        <w:tc>
          <w:tcPr>
            <w:tcW w:w="992" w:type="dxa"/>
          </w:tcPr>
          <w:p w14:paraId="476E15F6" w14:textId="5D11B6EA" w:rsidR="008A0B39" w:rsidRDefault="008A0B39" w:rsidP="008A0B39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BA310B8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9C510EE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682722C5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654D5DF9" w14:textId="77777777" w:rsidR="008A0B39" w:rsidRPr="0003677F" w:rsidRDefault="008A0B39" w:rsidP="008A0B39">
            <w:pPr>
              <w:jc w:val="both"/>
            </w:pPr>
          </w:p>
        </w:tc>
        <w:tc>
          <w:tcPr>
            <w:tcW w:w="3573" w:type="dxa"/>
          </w:tcPr>
          <w:p w14:paraId="406DD521" w14:textId="77777777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41B10F7" w14:textId="1611DC7F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BD17A7" w14:paraId="56350FE4" w14:textId="77777777" w:rsidTr="003006A3">
        <w:tc>
          <w:tcPr>
            <w:tcW w:w="709" w:type="dxa"/>
          </w:tcPr>
          <w:p w14:paraId="69441C5C" w14:textId="704BC35E" w:rsidR="00BD17A7" w:rsidRPr="00F079C7" w:rsidRDefault="00BD17A7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26</w:t>
            </w:r>
          </w:p>
        </w:tc>
        <w:tc>
          <w:tcPr>
            <w:tcW w:w="4395" w:type="dxa"/>
          </w:tcPr>
          <w:p w14:paraId="1907579A" w14:textId="77777777" w:rsidR="00BD17A7" w:rsidRDefault="00BD17A7" w:rsidP="00BD17A7">
            <w:pPr>
              <w:jc w:val="both"/>
            </w:pPr>
            <w: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>
              <w:t>участка .</w:t>
            </w:r>
            <w:proofErr w:type="gramEnd"/>
            <w:r>
              <w:t xml:space="preserve"> Ориентир д. </w:t>
            </w:r>
            <w:proofErr w:type="spellStart"/>
            <w:r>
              <w:t>Асанск</w:t>
            </w:r>
            <w:proofErr w:type="spellEnd"/>
            <w:r>
              <w:t xml:space="preserve">. Участок находится примерно в 4,8 км от ориентира по направлению на северо-запад. Почтовый адрес ориентира: Россия, Красноярский край, Дзержинский район, Орловский сельсовет, участок № 115, площадь </w:t>
            </w:r>
            <w:r w:rsidRPr="00512DED">
              <w:t>1630300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</w:t>
            </w:r>
            <w:r w:rsidRPr="00512DED">
              <w:t>24:10:0201001:803</w:t>
            </w:r>
            <w:r>
              <w:t xml:space="preserve">, земли сельскохозяйственного назначения, разрешенное использования: для сельскохозяйственного производства. </w:t>
            </w:r>
          </w:p>
          <w:p w14:paraId="49B87DFF" w14:textId="77777777" w:rsidR="00BD17A7" w:rsidRDefault="00BD17A7" w:rsidP="00BD17A7">
            <w:pPr>
              <w:jc w:val="both"/>
            </w:pPr>
            <w:r>
              <w:t>Права на земельный участок: Муниципальное образование Дзержинский район Красноярского края</w:t>
            </w:r>
          </w:p>
          <w:p w14:paraId="45C66B50" w14:textId="77777777" w:rsidR="00BD17A7" w:rsidRDefault="00BD17A7" w:rsidP="00BD17A7">
            <w:pPr>
              <w:jc w:val="both"/>
            </w:pPr>
            <w:r>
              <w:t xml:space="preserve">Собственность </w:t>
            </w:r>
          </w:p>
          <w:p w14:paraId="680FC76F" w14:textId="77777777" w:rsidR="00BD17A7" w:rsidRDefault="00BD17A7" w:rsidP="00BD17A7">
            <w:pPr>
              <w:jc w:val="both"/>
            </w:pPr>
            <w:r>
              <w:t>24:10:0201001:803-24/107/2023-3</w:t>
            </w:r>
          </w:p>
          <w:p w14:paraId="4062D254" w14:textId="77777777" w:rsidR="00BD17A7" w:rsidRDefault="00BD17A7" w:rsidP="00BD17A7">
            <w:pPr>
              <w:jc w:val="both"/>
            </w:pPr>
            <w:r>
              <w:t>28.07.2023 07:11:52</w:t>
            </w:r>
          </w:p>
          <w:p w14:paraId="7500D840" w14:textId="2A2BB4A9" w:rsidR="00BD17A7" w:rsidRPr="002F777D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2DE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C74FF7E" w14:textId="69BE908F" w:rsidR="00BD17A7" w:rsidRDefault="00BD17A7" w:rsidP="00BD17A7">
            <w:pPr>
              <w:jc w:val="both"/>
            </w:pPr>
            <w:r>
              <w:t>36437,20</w:t>
            </w:r>
          </w:p>
        </w:tc>
        <w:tc>
          <w:tcPr>
            <w:tcW w:w="1134" w:type="dxa"/>
          </w:tcPr>
          <w:p w14:paraId="6F7A6282" w14:textId="4EBC9DA2" w:rsidR="00BD17A7" w:rsidRDefault="00BD17A7" w:rsidP="00BD17A7">
            <w:pPr>
              <w:jc w:val="both"/>
            </w:pPr>
            <w:r>
              <w:t>1093,11</w:t>
            </w:r>
          </w:p>
        </w:tc>
        <w:tc>
          <w:tcPr>
            <w:tcW w:w="1276" w:type="dxa"/>
          </w:tcPr>
          <w:p w14:paraId="4521F7FB" w14:textId="34F827F8" w:rsidR="00BD17A7" w:rsidRDefault="00BD17A7" w:rsidP="00BD17A7">
            <w:pPr>
              <w:jc w:val="both"/>
            </w:pPr>
            <w:r>
              <w:t>36437,20</w:t>
            </w:r>
          </w:p>
        </w:tc>
        <w:tc>
          <w:tcPr>
            <w:tcW w:w="992" w:type="dxa"/>
          </w:tcPr>
          <w:p w14:paraId="4333419C" w14:textId="2F221FF3" w:rsidR="00BD17A7" w:rsidRDefault="00BD17A7" w:rsidP="00BD17A7">
            <w:pPr>
              <w:jc w:val="both"/>
            </w:pPr>
            <w:r>
              <w:t>7</w:t>
            </w:r>
          </w:p>
        </w:tc>
        <w:tc>
          <w:tcPr>
            <w:tcW w:w="1843" w:type="dxa"/>
          </w:tcPr>
          <w:p w14:paraId="4B30725C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CA01F65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45E135B7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2068C6F4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6BD68704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EA54AD7" w14:textId="2006A6FB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BD17A7" w14:paraId="037547EC" w14:textId="77777777" w:rsidTr="003006A3">
        <w:tc>
          <w:tcPr>
            <w:tcW w:w="709" w:type="dxa"/>
          </w:tcPr>
          <w:p w14:paraId="48F80F2B" w14:textId="25CA53EE" w:rsidR="00BD17A7" w:rsidRPr="00F079C7" w:rsidRDefault="00BD17A7" w:rsidP="00F55AF3">
            <w:pPr>
              <w:jc w:val="both"/>
            </w:pPr>
            <w:r w:rsidRPr="00F079C7">
              <w:t>Лот №</w:t>
            </w:r>
            <w:r w:rsidR="00F55AF3">
              <w:t>27</w:t>
            </w:r>
          </w:p>
        </w:tc>
        <w:tc>
          <w:tcPr>
            <w:tcW w:w="4395" w:type="dxa"/>
          </w:tcPr>
          <w:p w14:paraId="17A8F7B3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0095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40095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40095">
              <w:rPr>
                <w:rFonts w:eastAsiaTheme="minorHAnsi"/>
                <w:lang w:eastAsia="en-US"/>
              </w:rPr>
              <w:t>. Участок находится примерно в 12,6 км от ориентира по направлению на северо-восток.</w:t>
            </w:r>
          </w:p>
          <w:p w14:paraId="48335642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</w:p>
          <w:p w14:paraId="7480FFB5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 xml:space="preserve">участок № 1, </w:t>
            </w:r>
            <w:r w:rsidRPr="00A40095">
              <w:t xml:space="preserve">площадь </w:t>
            </w:r>
            <w:r w:rsidRPr="00A40095">
              <w:rPr>
                <w:rFonts w:eastAsiaTheme="minorHAnsi"/>
                <w:lang w:eastAsia="en-US"/>
              </w:rPr>
              <w:t xml:space="preserve">3787401 </w:t>
            </w:r>
            <w:r w:rsidRPr="00A40095">
              <w:t>кв. м,</w:t>
            </w:r>
          </w:p>
          <w:p w14:paraId="13DECBE0" w14:textId="77777777" w:rsidR="00BD17A7" w:rsidRPr="00F20792" w:rsidRDefault="00BD17A7" w:rsidP="00BD17A7">
            <w:pPr>
              <w:jc w:val="both"/>
            </w:pPr>
            <w:r w:rsidRPr="00A40095">
              <w:t xml:space="preserve">кадастровый номер </w:t>
            </w:r>
            <w:r w:rsidRPr="00A40095">
              <w:rPr>
                <w:rFonts w:eastAsiaTheme="minorHAnsi"/>
                <w:lang w:eastAsia="en-US"/>
              </w:rPr>
              <w:t>24:10:0201001:831</w:t>
            </w:r>
            <w:r w:rsidRPr="00A40095">
              <w:t>,</w:t>
            </w:r>
            <w:r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540136F" w14:textId="77777777" w:rsidR="00BD17A7" w:rsidRPr="00A40095" w:rsidRDefault="00BD17A7" w:rsidP="00BD17A7">
            <w:r w:rsidRPr="00A40095">
              <w:t>Права на земельный участок: Муниципальное образование Дзержинский район Красноярского края</w:t>
            </w:r>
          </w:p>
          <w:p w14:paraId="663678F7" w14:textId="77777777" w:rsidR="00BD17A7" w:rsidRPr="00A40095" w:rsidRDefault="00BD17A7" w:rsidP="00BD17A7">
            <w:r w:rsidRPr="00A40095">
              <w:lastRenderedPageBreak/>
              <w:t>Собственность</w:t>
            </w:r>
          </w:p>
          <w:p w14:paraId="52CB8E4C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24:10:0201001:831-24/109/2023-3</w:t>
            </w:r>
          </w:p>
          <w:p w14:paraId="661EC908" w14:textId="77777777" w:rsidR="00BD17A7" w:rsidRPr="00A40095" w:rsidRDefault="00BD17A7" w:rsidP="00BD17A7">
            <w:pPr>
              <w:jc w:val="both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31.07.2023 07:41:55</w:t>
            </w:r>
          </w:p>
          <w:p w14:paraId="6F6ABE75" w14:textId="4613266D" w:rsidR="00BD17A7" w:rsidRPr="002F777D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D198689" w14:textId="67B5FA5D" w:rsidR="00BD17A7" w:rsidRDefault="00BD17A7" w:rsidP="00BD17A7">
            <w:pPr>
              <w:jc w:val="both"/>
            </w:pPr>
            <w:r>
              <w:lastRenderedPageBreak/>
              <w:t>84648,41</w:t>
            </w:r>
          </w:p>
        </w:tc>
        <w:tc>
          <w:tcPr>
            <w:tcW w:w="1134" w:type="dxa"/>
          </w:tcPr>
          <w:p w14:paraId="074B35AD" w14:textId="4B52A8A9" w:rsidR="00BD17A7" w:rsidRDefault="00BD17A7" w:rsidP="00BD17A7">
            <w:pPr>
              <w:jc w:val="both"/>
            </w:pPr>
            <w:r>
              <w:t>2539,45</w:t>
            </w:r>
          </w:p>
        </w:tc>
        <w:tc>
          <w:tcPr>
            <w:tcW w:w="1276" w:type="dxa"/>
          </w:tcPr>
          <w:p w14:paraId="6B56E3B8" w14:textId="3D1D444B" w:rsidR="00BD17A7" w:rsidRDefault="00BD17A7" w:rsidP="00BD17A7">
            <w:pPr>
              <w:jc w:val="both"/>
            </w:pPr>
            <w:r>
              <w:t>84648,41</w:t>
            </w:r>
          </w:p>
        </w:tc>
        <w:tc>
          <w:tcPr>
            <w:tcW w:w="992" w:type="dxa"/>
          </w:tcPr>
          <w:p w14:paraId="7F6AFAAF" w14:textId="26D1D67A" w:rsidR="00BD17A7" w:rsidRDefault="00BD17A7" w:rsidP="00BD17A7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B1DC901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0B51E88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5F6101D9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461FFAB1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2790D5BF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A64DA26" w14:textId="77777777" w:rsidR="00BD17A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расположен такой жилой дом, если это приводит к уменьшению площади исходной земли;</w:t>
            </w:r>
          </w:p>
          <w:p w14:paraId="53E14086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</w:p>
        </w:tc>
      </w:tr>
      <w:tr w:rsidR="00BD17A7" w14:paraId="0A4B3C10" w14:textId="77777777" w:rsidTr="003006A3">
        <w:tc>
          <w:tcPr>
            <w:tcW w:w="709" w:type="dxa"/>
          </w:tcPr>
          <w:p w14:paraId="3427E76A" w14:textId="1BC66EBA" w:rsidR="00BD17A7" w:rsidRPr="00F079C7" w:rsidRDefault="00BD17A7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28</w:t>
            </w:r>
          </w:p>
        </w:tc>
        <w:tc>
          <w:tcPr>
            <w:tcW w:w="4395" w:type="dxa"/>
          </w:tcPr>
          <w:p w14:paraId="10591C2E" w14:textId="77777777" w:rsidR="00BD17A7" w:rsidRPr="00FB5CE9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B5CE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B5CE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B5CE9">
              <w:rPr>
                <w:rFonts w:eastAsiaTheme="minorHAnsi"/>
                <w:lang w:eastAsia="en-US"/>
              </w:rPr>
              <w:t>. Участок находится примерно в 7,3 км. от ориентира по направлению на северо-восток.</w:t>
            </w:r>
          </w:p>
          <w:p w14:paraId="459ABA25" w14:textId="77777777" w:rsidR="00BD17A7" w:rsidRDefault="00BD17A7" w:rsidP="00BD17A7">
            <w:pPr>
              <w:autoSpaceDE w:val="0"/>
              <w:autoSpaceDN w:val="0"/>
              <w:adjustRightInd w:val="0"/>
            </w:pPr>
            <w:r w:rsidRPr="00FB5CE9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B5CE9">
              <w:rPr>
                <w:rFonts w:eastAsiaTheme="minorHAnsi"/>
                <w:lang w:eastAsia="en-US"/>
              </w:rPr>
              <w:t>участок №51</w:t>
            </w:r>
            <w:r w:rsidRPr="00425D91">
              <w:t xml:space="preserve">, </w:t>
            </w:r>
          </w:p>
          <w:p w14:paraId="5BE40870" w14:textId="77777777" w:rsidR="00BD17A7" w:rsidRPr="00425D91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5D91">
              <w:t xml:space="preserve">площадь </w:t>
            </w:r>
            <w:r w:rsidRPr="00FB5CE9">
              <w:rPr>
                <w:rFonts w:eastAsiaTheme="minorHAnsi"/>
                <w:lang w:eastAsia="en-US"/>
              </w:rPr>
              <w:t>2934601</w:t>
            </w:r>
            <w:r w:rsidRPr="00425D91">
              <w:t xml:space="preserve"> кв. м,</w:t>
            </w:r>
          </w:p>
          <w:p w14:paraId="56249936" w14:textId="77777777" w:rsidR="00BD17A7" w:rsidRPr="00266225" w:rsidRDefault="00BD17A7" w:rsidP="00BD17A7">
            <w:pPr>
              <w:jc w:val="both"/>
            </w:pPr>
            <w:r w:rsidRPr="00425D91">
              <w:t xml:space="preserve">кадастровый номер </w:t>
            </w:r>
            <w:r w:rsidRPr="00FB5CE9">
              <w:rPr>
                <w:rFonts w:eastAsiaTheme="minorHAnsi"/>
                <w:lang w:eastAsia="en-US"/>
              </w:rPr>
              <w:t>24:10:0201001:864</w:t>
            </w:r>
            <w:r w:rsidRPr="00425D91">
              <w:t>,</w:t>
            </w:r>
            <w:r w:rsidRPr="00B44859">
              <w:t xml:space="preserve"> земли сельскохозяйственного назначения</w:t>
            </w:r>
            <w:r w:rsidRPr="00425D91">
              <w:t>, разрешенное использования: для сельскохозяйственного производства.</w:t>
            </w:r>
            <w:r w:rsidRPr="00425D91">
              <w:rPr>
                <w:sz w:val="28"/>
                <w:szCs w:val="28"/>
              </w:rPr>
              <w:t xml:space="preserve"> </w:t>
            </w:r>
          </w:p>
          <w:p w14:paraId="5516955E" w14:textId="77777777" w:rsidR="00BD17A7" w:rsidRPr="00425D91" w:rsidRDefault="00BD17A7" w:rsidP="00BD17A7">
            <w:r w:rsidRPr="00425D91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425D91">
              <w:t>Собственность</w:t>
            </w:r>
          </w:p>
          <w:p w14:paraId="5E6D0E70" w14:textId="77777777" w:rsidR="00BD17A7" w:rsidRPr="00FB5CE9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24:10:0201001:864-24/108/2023-3</w:t>
            </w:r>
          </w:p>
          <w:p w14:paraId="18CFCFFB" w14:textId="77777777" w:rsidR="00BD17A7" w:rsidRDefault="00BD17A7" w:rsidP="00BD17A7">
            <w:pPr>
              <w:jc w:val="both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03.08.2023 11:49:33</w:t>
            </w:r>
          </w:p>
          <w:p w14:paraId="79E5A552" w14:textId="776A9C3C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5D91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A04367E" w14:textId="4FF891A6" w:rsidR="00BD17A7" w:rsidRDefault="00BD17A7" w:rsidP="00BD17A7">
            <w:pPr>
              <w:jc w:val="both"/>
            </w:pPr>
            <w:r>
              <w:t>65588,33</w:t>
            </w:r>
          </w:p>
        </w:tc>
        <w:tc>
          <w:tcPr>
            <w:tcW w:w="1134" w:type="dxa"/>
          </w:tcPr>
          <w:p w14:paraId="0EAB7BC8" w14:textId="0DF85DDB" w:rsidR="00BD17A7" w:rsidRDefault="00BD17A7" w:rsidP="00BD17A7">
            <w:pPr>
              <w:jc w:val="both"/>
            </w:pPr>
            <w:r>
              <w:t>1967,64</w:t>
            </w:r>
          </w:p>
        </w:tc>
        <w:tc>
          <w:tcPr>
            <w:tcW w:w="1276" w:type="dxa"/>
          </w:tcPr>
          <w:p w14:paraId="63B872CF" w14:textId="0C355827" w:rsidR="00BD17A7" w:rsidRDefault="00BD17A7" w:rsidP="00BD17A7">
            <w:pPr>
              <w:jc w:val="both"/>
            </w:pPr>
            <w:r w:rsidRPr="00FB5CE9">
              <w:t>65588,33</w:t>
            </w:r>
          </w:p>
        </w:tc>
        <w:tc>
          <w:tcPr>
            <w:tcW w:w="992" w:type="dxa"/>
          </w:tcPr>
          <w:p w14:paraId="36195028" w14:textId="75838F7B" w:rsidR="00BD17A7" w:rsidRDefault="00BD17A7" w:rsidP="00BD17A7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3244E2E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2D81527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26B035DD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0424EA06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510F17B5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17329357" w14:textId="4B0D4BFA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0751A" w14:paraId="7082155B" w14:textId="77777777" w:rsidTr="003006A3">
        <w:tc>
          <w:tcPr>
            <w:tcW w:w="709" w:type="dxa"/>
          </w:tcPr>
          <w:p w14:paraId="3F154205" w14:textId="1E59B54A" w:rsidR="0070751A" w:rsidRPr="00F079C7" w:rsidRDefault="0070751A" w:rsidP="00F55AF3">
            <w:pPr>
              <w:jc w:val="both"/>
            </w:pPr>
            <w:r w:rsidRPr="00F079C7">
              <w:t xml:space="preserve">Лот № </w:t>
            </w:r>
            <w:r w:rsidR="00F55AF3">
              <w:t>29</w:t>
            </w:r>
          </w:p>
        </w:tc>
        <w:tc>
          <w:tcPr>
            <w:tcW w:w="4395" w:type="dxa"/>
          </w:tcPr>
          <w:p w14:paraId="7137078E" w14:textId="77777777" w:rsidR="0070751A" w:rsidRPr="00A478E5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78E5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478E5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478E5">
              <w:rPr>
                <w:rFonts w:eastAsiaTheme="minorHAnsi"/>
                <w:lang w:eastAsia="en-US"/>
              </w:rPr>
              <w:t>. Участок находится примерно в 4,8 км. от ориентира по направлению на северо-восток.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78E5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</w:p>
          <w:p w14:paraId="6729BF9B" w14:textId="77777777" w:rsidR="0070751A" w:rsidRPr="00805DEC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участок №57</w:t>
            </w:r>
            <w:r w:rsidRPr="00805DEC">
              <w:t>, площадь</w:t>
            </w:r>
            <w:r w:rsidRPr="00A478E5">
              <w:t>5821000</w:t>
            </w:r>
            <w:r>
              <w:t xml:space="preserve"> </w:t>
            </w:r>
            <w:r w:rsidRPr="00805DEC">
              <w:t>кв. м,</w:t>
            </w:r>
          </w:p>
          <w:p w14:paraId="47A8823D" w14:textId="77777777" w:rsidR="0070751A" w:rsidRPr="00266225" w:rsidRDefault="0070751A" w:rsidP="0070751A">
            <w:pPr>
              <w:jc w:val="both"/>
            </w:pPr>
            <w:r w:rsidRPr="00805DEC">
              <w:t xml:space="preserve">кадастровый номер </w:t>
            </w:r>
            <w:r w:rsidRPr="00A478E5">
              <w:rPr>
                <w:rFonts w:eastAsiaTheme="minorHAnsi"/>
                <w:lang w:eastAsia="en-US"/>
              </w:rPr>
              <w:t>24:10:0201001:870</w:t>
            </w:r>
            <w:r w:rsidRPr="00805DEC">
              <w:t>,</w:t>
            </w:r>
            <w:r w:rsidRPr="00B44859">
              <w:t xml:space="preserve"> земли сельскохозяйственного назначения</w:t>
            </w:r>
            <w:r w:rsidRPr="00805DEC">
              <w:t>, разрешенное использования: для сельскохозяйственного производства.</w:t>
            </w:r>
            <w:r w:rsidRPr="00805DEC">
              <w:rPr>
                <w:sz w:val="28"/>
                <w:szCs w:val="28"/>
              </w:rPr>
              <w:t xml:space="preserve"> </w:t>
            </w:r>
          </w:p>
          <w:p w14:paraId="26992B57" w14:textId="77777777" w:rsidR="0070751A" w:rsidRPr="00805DEC" w:rsidRDefault="0070751A" w:rsidP="0070751A">
            <w:r w:rsidRPr="00805DEC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805DEC">
              <w:t>Собственность</w:t>
            </w:r>
          </w:p>
          <w:p w14:paraId="5D205F87" w14:textId="77777777" w:rsidR="0070751A" w:rsidRPr="00A478E5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24:10:0201001:870-24/108/2023-3</w:t>
            </w:r>
          </w:p>
          <w:p w14:paraId="3DFD9D5A" w14:textId="77777777" w:rsidR="0070751A" w:rsidRDefault="0070751A" w:rsidP="0070751A">
            <w:pPr>
              <w:jc w:val="both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03.08.2023 10:01:16</w:t>
            </w:r>
          </w:p>
          <w:p w14:paraId="2D92A2DE" w14:textId="458A6155" w:rsidR="0070751A" w:rsidRPr="00FB5CE9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5DEC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D7EEB73" w14:textId="68C4D956" w:rsidR="0070751A" w:rsidRDefault="0070751A" w:rsidP="0070751A">
            <w:pPr>
              <w:jc w:val="both"/>
            </w:pPr>
            <w:r>
              <w:t>130099,35</w:t>
            </w:r>
          </w:p>
        </w:tc>
        <w:tc>
          <w:tcPr>
            <w:tcW w:w="1134" w:type="dxa"/>
          </w:tcPr>
          <w:p w14:paraId="391B7B96" w14:textId="62D2A1D0" w:rsidR="0070751A" w:rsidRDefault="0070751A" w:rsidP="0070751A">
            <w:pPr>
              <w:jc w:val="both"/>
            </w:pPr>
            <w:r>
              <w:t>3902,98</w:t>
            </w:r>
          </w:p>
        </w:tc>
        <w:tc>
          <w:tcPr>
            <w:tcW w:w="1276" w:type="dxa"/>
          </w:tcPr>
          <w:p w14:paraId="6E60F70A" w14:textId="4596A624" w:rsidR="0070751A" w:rsidRPr="00FB5CE9" w:rsidRDefault="0070751A" w:rsidP="0070751A">
            <w:pPr>
              <w:jc w:val="both"/>
            </w:pPr>
            <w:r>
              <w:t>130099,35</w:t>
            </w:r>
          </w:p>
        </w:tc>
        <w:tc>
          <w:tcPr>
            <w:tcW w:w="992" w:type="dxa"/>
          </w:tcPr>
          <w:p w14:paraId="18F23AC3" w14:textId="3F709D67" w:rsidR="0070751A" w:rsidRDefault="0070751A" w:rsidP="0070751A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E534897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C14B055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</w:p>
          <w:p w14:paraId="00BD80CE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</w:p>
          <w:p w14:paraId="1FC515B2" w14:textId="77777777" w:rsidR="0070751A" w:rsidRPr="0003677F" w:rsidRDefault="0070751A" w:rsidP="0070751A">
            <w:pPr>
              <w:jc w:val="both"/>
            </w:pPr>
          </w:p>
        </w:tc>
        <w:tc>
          <w:tcPr>
            <w:tcW w:w="3573" w:type="dxa"/>
          </w:tcPr>
          <w:p w14:paraId="0102FCBD" w14:textId="77777777" w:rsidR="0070751A" w:rsidRPr="00831D47" w:rsidRDefault="0070751A" w:rsidP="0070751A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6DE12BF" w14:textId="6AA67DFB" w:rsidR="0070751A" w:rsidRPr="00831D47" w:rsidRDefault="0070751A" w:rsidP="0070751A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04B0" w14:paraId="118E9F4B" w14:textId="77777777" w:rsidTr="003006A3">
        <w:tc>
          <w:tcPr>
            <w:tcW w:w="709" w:type="dxa"/>
          </w:tcPr>
          <w:p w14:paraId="7D87254A" w14:textId="3E93466D" w:rsidR="00DB04B0" w:rsidRPr="00F079C7" w:rsidRDefault="00DB04B0" w:rsidP="00F55AF3">
            <w:pPr>
              <w:jc w:val="both"/>
            </w:pPr>
            <w:r w:rsidRPr="00F079C7">
              <w:lastRenderedPageBreak/>
              <w:t>Лот №</w:t>
            </w:r>
            <w:r w:rsidR="00F55AF3">
              <w:t>30</w:t>
            </w:r>
          </w:p>
        </w:tc>
        <w:tc>
          <w:tcPr>
            <w:tcW w:w="4395" w:type="dxa"/>
          </w:tcPr>
          <w:p w14:paraId="63F498F0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A15822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15822">
              <w:rPr>
                <w:rFonts w:eastAsiaTheme="minorHAnsi"/>
                <w:lang w:eastAsia="en-US"/>
              </w:rPr>
              <w:t>. Участок находится примерно в 5 км. от ориентира по направлению на северо-восток. Почтовый</w:t>
            </w:r>
          </w:p>
          <w:p w14:paraId="399C1757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№60</w:t>
            </w:r>
            <w:r w:rsidRPr="00A15822">
              <w:t>, площадь 91701 кв. м,</w:t>
            </w:r>
          </w:p>
          <w:p w14:paraId="34382A84" w14:textId="77777777" w:rsidR="00DB04B0" w:rsidRPr="00A15822" w:rsidRDefault="00DB04B0" w:rsidP="00DB04B0">
            <w:pPr>
              <w:jc w:val="both"/>
            </w:pPr>
            <w:r w:rsidRPr="00A15822">
              <w:t xml:space="preserve">кадастровый номер </w:t>
            </w:r>
            <w:r w:rsidRPr="00A15822">
              <w:rPr>
                <w:rFonts w:eastAsiaTheme="minorHAnsi"/>
                <w:lang w:eastAsia="en-US"/>
              </w:rPr>
              <w:t>24:10:0201001:874</w:t>
            </w:r>
            <w:r w:rsidRPr="00A15822">
              <w:t>, земли сельскохозяйственного назначения, разрешенное использования: для сельскохозяйственного производства.</w:t>
            </w:r>
            <w:r w:rsidRPr="00A15822">
              <w:rPr>
                <w:sz w:val="28"/>
                <w:szCs w:val="28"/>
              </w:rPr>
              <w:t xml:space="preserve"> </w:t>
            </w:r>
          </w:p>
          <w:p w14:paraId="69C3CF7C" w14:textId="77777777" w:rsidR="00DB04B0" w:rsidRPr="00A15822" w:rsidRDefault="00DB04B0" w:rsidP="00DB04B0">
            <w:r w:rsidRPr="00A15822">
              <w:t>Права на земельный участок: Муниципальное образование Дзержинский район Красноярского края. Собственность</w:t>
            </w:r>
          </w:p>
          <w:p w14:paraId="17FBB778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24:10:0201001:874-24/095/2023-3</w:t>
            </w:r>
          </w:p>
          <w:p w14:paraId="2EBA2DE4" w14:textId="77777777" w:rsidR="00DB04B0" w:rsidRPr="00A15822" w:rsidRDefault="00DB04B0" w:rsidP="00DB04B0">
            <w:pPr>
              <w:jc w:val="both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03.08.2023 07:33:50</w:t>
            </w:r>
          </w:p>
          <w:p w14:paraId="44AE7DAC" w14:textId="377F5F9E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517F7A3" w14:textId="2C83F76F" w:rsidR="00DB04B0" w:rsidRPr="00A15822" w:rsidRDefault="00DB04B0" w:rsidP="00DB04B0">
            <w:pPr>
              <w:jc w:val="both"/>
            </w:pPr>
            <w:r w:rsidRPr="00A15822">
              <w:t>2049,51</w:t>
            </w:r>
          </w:p>
        </w:tc>
        <w:tc>
          <w:tcPr>
            <w:tcW w:w="1134" w:type="dxa"/>
          </w:tcPr>
          <w:p w14:paraId="33842559" w14:textId="5DB8184B" w:rsidR="00DB04B0" w:rsidRPr="00A15822" w:rsidRDefault="00DB04B0" w:rsidP="00DB04B0">
            <w:pPr>
              <w:jc w:val="both"/>
            </w:pPr>
            <w:r w:rsidRPr="00A15822">
              <w:t>61,48</w:t>
            </w:r>
          </w:p>
        </w:tc>
        <w:tc>
          <w:tcPr>
            <w:tcW w:w="1276" w:type="dxa"/>
          </w:tcPr>
          <w:p w14:paraId="6F9987FE" w14:textId="7A88CD35" w:rsidR="00DB04B0" w:rsidRPr="00A15822" w:rsidRDefault="00DB04B0" w:rsidP="00DB04B0">
            <w:pPr>
              <w:jc w:val="both"/>
            </w:pPr>
            <w:r w:rsidRPr="00A15822">
              <w:t>2049,51</w:t>
            </w:r>
          </w:p>
        </w:tc>
        <w:tc>
          <w:tcPr>
            <w:tcW w:w="992" w:type="dxa"/>
          </w:tcPr>
          <w:p w14:paraId="7003121B" w14:textId="6D3573E5" w:rsidR="00DB04B0" w:rsidRPr="00A15822" w:rsidRDefault="00DB04B0" w:rsidP="00DB04B0">
            <w:pPr>
              <w:jc w:val="both"/>
            </w:pPr>
            <w:r w:rsidRPr="00A15822">
              <w:t xml:space="preserve">  7 </w:t>
            </w:r>
          </w:p>
        </w:tc>
        <w:tc>
          <w:tcPr>
            <w:tcW w:w="1843" w:type="dxa"/>
          </w:tcPr>
          <w:p w14:paraId="36AC0BF5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  <w:r w:rsidRPr="00A15822">
              <w:t>Не имеется возможности подключить к тепловым сетям</w:t>
            </w:r>
            <w:r w:rsidRPr="00A15822">
              <w:rPr>
                <w:rFonts w:eastAsia="Microsoft Sans Serif"/>
              </w:rPr>
              <w:t xml:space="preserve"> </w:t>
            </w:r>
          </w:p>
          <w:p w14:paraId="015381E9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</w:p>
          <w:p w14:paraId="7BAB7B31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</w:p>
          <w:p w14:paraId="40DA994F" w14:textId="77777777" w:rsidR="00DB04B0" w:rsidRPr="00A15822" w:rsidRDefault="00DB04B0" w:rsidP="00DB04B0">
            <w:pPr>
              <w:jc w:val="both"/>
            </w:pPr>
          </w:p>
        </w:tc>
        <w:tc>
          <w:tcPr>
            <w:tcW w:w="3573" w:type="dxa"/>
          </w:tcPr>
          <w:p w14:paraId="7CA205CD" w14:textId="77777777" w:rsidR="00DB04B0" w:rsidRPr="00A15822" w:rsidRDefault="00DB04B0" w:rsidP="00DB04B0">
            <w:pPr>
              <w:jc w:val="both"/>
              <w:rPr>
                <w:shd w:val="clear" w:color="auto" w:fill="F7F7F7"/>
              </w:rPr>
            </w:pPr>
            <w:r w:rsidRPr="00A1582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1D383D26" w14:textId="6EC590B7" w:rsidR="00DB04B0" w:rsidRPr="00A15822" w:rsidRDefault="00DB04B0" w:rsidP="00DB04B0">
            <w:pPr>
              <w:jc w:val="both"/>
              <w:rPr>
                <w:shd w:val="clear" w:color="auto" w:fill="F7F7F7"/>
              </w:rPr>
            </w:pPr>
            <w:r w:rsidRPr="00A15822">
              <w:rPr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 w:rsidRPr="00A15822">
              <w:t xml:space="preserve"> </w:t>
            </w:r>
            <w:r w:rsidRPr="00A15822">
              <w:rPr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A15822" w14:paraId="535571B6" w14:textId="77777777" w:rsidTr="003006A3">
        <w:tc>
          <w:tcPr>
            <w:tcW w:w="709" w:type="dxa"/>
          </w:tcPr>
          <w:p w14:paraId="0C32DDC1" w14:textId="0CEF3947" w:rsidR="00A15822" w:rsidRPr="00F079C7" w:rsidRDefault="00A15822" w:rsidP="00F55AF3">
            <w:pPr>
              <w:jc w:val="both"/>
            </w:pPr>
            <w:r w:rsidRPr="00F079C7">
              <w:t xml:space="preserve">Лот № </w:t>
            </w:r>
            <w:r w:rsidR="00F55AF3">
              <w:t>31</w:t>
            </w:r>
          </w:p>
        </w:tc>
        <w:tc>
          <w:tcPr>
            <w:tcW w:w="4395" w:type="dxa"/>
          </w:tcPr>
          <w:p w14:paraId="3AC49D1D" w14:textId="77777777" w:rsidR="00A15822" w:rsidRPr="0016547B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16547B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16547B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547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16547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16547B">
              <w:rPr>
                <w:rFonts w:eastAsiaTheme="minorHAnsi"/>
                <w:lang w:eastAsia="en-US"/>
              </w:rPr>
              <w:t>. Участок находится примерно в 4,1 км от ориентира по направлению на северо-запад. Почтовый</w:t>
            </w:r>
          </w:p>
          <w:p w14:paraId="23CC4651" w14:textId="77777777" w:rsidR="00A15822" w:rsidRPr="00F81DE9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143</w:t>
            </w:r>
            <w:r w:rsidRPr="00F81DE9">
              <w:t xml:space="preserve">, площадь </w:t>
            </w:r>
            <w:r w:rsidRPr="0016547B">
              <w:rPr>
                <w:rFonts w:eastAsiaTheme="minorHAnsi"/>
                <w:lang w:eastAsia="en-US"/>
              </w:rPr>
              <w:t>15101</w:t>
            </w:r>
            <w:r w:rsidRPr="00F81DE9">
              <w:rPr>
                <w:rFonts w:eastAsiaTheme="minorHAnsi"/>
                <w:lang w:eastAsia="en-US"/>
              </w:rPr>
              <w:t xml:space="preserve"> </w:t>
            </w:r>
            <w:r w:rsidRPr="00F81DE9">
              <w:t>кв. м,</w:t>
            </w:r>
          </w:p>
          <w:p w14:paraId="6EB250AA" w14:textId="77777777" w:rsidR="00A15822" w:rsidRPr="00F20792" w:rsidRDefault="00A15822" w:rsidP="00A15822">
            <w:pPr>
              <w:jc w:val="both"/>
            </w:pPr>
            <w:r w:rsidRPr="00F81DE9">
              <w:t xml:space="preserve">кадастровый номер </w:t>
            </w:r>
            <w:r w:rsidRPr="0016547B">
              <w:rPr>
                <w:rFonts w:eastAsiaTheme="minorHAnsi"/>
                <w:lang w:eastAsia="en-US"/>
              </w:rPr>
              <w:t>24:10:0201001:894</w:t>
            </w:r>
            <w:r w:rsidRPr="00F81DE9">
              <w:t>,</w:t>
            </w:r>
            <w:r>
              <w:t xml:space="preserve"> земли сельскохозяйственного назначения</w:t>
            </w:r>
            <w:r w:rsidRPr="00F81DE9">
              <w:t>, 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49CD6F49" w14:textId="77777777" w:rsidR="00A15822" w:rsidRPr="00F81DE9" w:rsidRDefault="00A15822" w:rsidP="00A15822">
            <w:r w:rsidRPr="00F81DE9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81DE9">
              <w:t>Собственность</w:t>
            </w:r>
          </w:p>
          <w:p w14:paraId="69332227" w14:textId="77777777" w:rsidR="00A15822" w:rsidRPr="0016547B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24:10:0201001:894-24/118/2023-3</w:t>
            </w:r>
          </w:p>
          <w:p w14:paraId="69B21BD1" w14:textId="77777777" w:rsidR="00A15822" w:rsidRDefault="00A15822" w:rsidP="00A15822">
            <w:pPr>
              <w:jc w:val="both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08.08.2023 10:06:17</w:t>
            </w:r>
          </w:p>
          <w:p w14:paraId="1671EAC4" w14:textId="70E1FF1C" w:rsidR="00A15822" w:rsidRPr="00FB5CE9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B4816C7" w14:textId="2904BB60" w:rsidR="00A15822" w:rsidRDefault="00A15822" w:rsidP="00A15822">
            <w:pPr>
              <w:jc w:val="both"/>
            </w:pPr>
            <w:r>
              <w:t>337,50</w:t>
            </w:r>
          </w:p>
        </w:tc>
        <w:tc>
          <w:tcPr>
            <w:tcW w:w="1134" w:type="dxa"/>
          </w:tcPr>
          <w:p w14:paraId="079EA544" w14:textId="3595226D" w:rsidR="00A15822" w:rsidRDefault="00A15822" w:rsidP="00A15822">
            <w:pPr>
              <w:jc w:val="both"/>
            </w:pPr>
            <w:r>
              <w:t>10,12</w:t>
            </w:r>
          </w:p>
        </w:tc>
        <w:tc>
          <w:tcPr>
            <w:tcW w:w="1276" w:type="dxa"/>
          </w:tcPr>
          <w:p w14:paraId="6C36D46D" w14:textId="35566D31" w:rsidR="00A15822" w:rsidRPr="00FB5CE9" w:rsidRDefault="00A15822" w:rsidP="00A15822">
            <w:pPr>
              <w:jc w:val="both"/>
            </w:pPr>
            <w:r>
              <w:t>337,50</w:t>
            </w:r>
          </w:p>
        </w:tc>
        <w:tc>
          <w:tcPr>
            <w:tcW w:w="992" w:type="dxa"/>
          </w:tcPr>
          <w:p w14:paraId="0E8058AE" w14:textId="4FA7B01D" w:rsidR="00A15822" w:rsidRDefault="00A15822" w:rsidP="00A1582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F1C3507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82B4E59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</w:p>
          <w:p w14:paraId="2069691A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</w:p>
          <w:p w14:paraId="6CD6C115" w14:textId="77777777" w:rsidR="00A15822" w:rsidRPr="0003677F" w:rsidRDefault="00A15822" w:rsidP="00A15822">
            <w:pPr>
              <w:jc w:val="both"/>
            </w:pPr>
          </w:p>
        </w:tc>
        <w:tc>
          <w:tcPr>
            <w:tcW w:w="3573" w:type="dxa"/>
          </w:tcPr>
          <w:p w14:paraId="06F1C9D7" w14:textId="77777777" w:rsidR="00A15822" w:rsidRPr="00831D47" w:rsidRDefault="00A15822" w:rsidP="00A1582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5BA337A" w14:textId="04D8E3D9" w:rsidR="00A15822" w:rsidRPr="00831D47" w:rsidRDefault="00A15822" w:rsidP="00A1582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D2938" w14:paraId="480B32E9" w14:textId="77777777" w:rsidTr="003006A3">
        <w:tc>
          <w:tcPr>
            <w:tcW w:w="709" w:type="dxa"/>
          </w:tcPr>
          <w:p w14:paraId="726BE507" w14:textId="607E7058" w:rsidR="007D2938" w:rsidRPr="00F079C7" w:rsidRDefault="007D2938" w:rsidP="00F55AF3">
            <w:pPr>
              <w:jc w:val="both"/>
            </w:pPr>
            <w:r w:rsidRPr="00F079C7">
              <w:t xml:space="preserve">Лот № </w:t>
            </w:r>
            <w:r w:rsidR="00F55AF3">
              <w:t>32</w:t>
            </w:r>
          </w:p>
        </w:tc>
        <w:tc>
          <w:tcPr>
            <w:tcW w:w="4395" w:type="dxa"/>
          </w:tcPr>
          <w:p w14:paraId="302ACF7E" w14:textId="77777777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E75DB2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E75DB2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5DB2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75DB2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75DB2">
              <w:rPr>
                <w:rFonts w:eastAsiaTheme="minorHAnsi"/>
                <w:lang w:eastAsia="en-US"/>
              </w:rPr>
              <w:t>. Участок находится примерно в 4,8 км от ориентира по направлению на северо-запад. Почтовый</w:t>
            </w:r>
          </w:p>
          <w:p w14:paraId="7566DCC7" w14:textId="77777777" w:rsidR="007D2938" w:rsidRPr="00F65A9D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lastRenderedPageBreak/>
              <w:t>адрес ориентира: Россия, Красноярский край, Дзержинский район, Орловский сельсовет, участок № 137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 w:rsidRPr="00E75DB2">
              <w:t>147500</w:t>
            </w:r>
            <w:r>
              <w:t xml:space="preserve"> </w:t>
            </w:r>
            <w:r w:rsidRPr="00F65A9D">
              <w:t>кв. м,</w:t>
            </w:r>
          </w:p>
          <w:p w14:paraId="0630AD7E" w14:textId="77777777" w:rsidR="007D2938" w:rsidRPr="00F20792" w:rsidRDefault="007D2938" w:rsidP="007D2938">
            <w:pPr>
              <w:jc w:val="both"/>
            </w:pPr>
            <w:r w:rsidRPr="00F65A9D">
              <w:t xml:space="preserve">кадастровый номер </w:t>
            </w:r>
            <w:r w:rsidRPr="00E75DB2">
              <w:rPr>
                <w:rFonts w:eastAsiaTheme="minorHAnsi"/>
                <w:lang w:eastAsia="en-US"/>
              </w:rPr>
              <w:t>24:10:0201001:911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147C5D2B" w14:textId="77777777" w:rsidR="007D2938" w:rsidRPr="00F65A9D" w:rsidRDefault="007D2938" w:rsidP="007D2938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020EFC6A" w14:textId="77777777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>24:10:0201001:911-24/095/2023-3</w:t>
            </w:r>
          </w:p>
          <w:p w14:paraId="13F60E0E" w14:textId="77777777" w:rsidR="007D2938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>09.08.2023 07:06:58</w:t>
            </w:r>
          </w:p>
          <w:p w14:paraId="303E20D3" w14:textId="6185F49F" w:rsidR="007D2938" w:rsidRPr="00FB5CE9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5A7E0C0D" w14:textId="6B0657D1" w:rsidR="007D2938" w:rsidRDefault="007D2938" w:rsidP="007D2938">
            <w:pPr>
              <w:jc w:val="both"/>
            </w:pPr>
            <w:r>
              <w:lastRenderedPageBreak/>
              <w:t>3296,62</w:t>
            </w:r>
          </w:p>
        </w:tc>
        <w:tc>
          <w:tcPr>
            <w:tcW w:w="1134" w:type="dxa"/>
          </w:tcPr>
          <w:p w14:paraId="30A140EA" w14:textId="6D63E7E1" w:rsidR="007D2938" w:rsidRDefault="007D2938" w:rsidP="007D2938">
            <w:pPr>
              <w:jc w:val="both"/>
            </w:pPr>
            <w:r>
              <w:t>98,89</w:t>
            </w:r>
          </w:p>
        </w:tc>
        <w:tc>
          <w:tcPr>
            <w:tcW w:w="1276" w:type="dxa"/>
          </w:tcPr>
          <w:p w14:paraId="354423F4" w14:textId="2CC3A5CA" w:rsidR="007D2938" w:rsidRPr="00FB5CE9" w:rsidRDefault="007D2938" w:rsidP="007D2938">
            <w:pPr>
              <w:jc w:val="both"/>
            </w:pPr>
            <w:r>
              <w:t>3296,62</w:t>
            </w:r>
          </w:p>
        </w:tc>
        <w:tc>
          <w:tcPr>
            <w:tcW w:w="992" w:type="dxa"/>
          </w:tcPr>
          <w:p w14:paraId="12242468" w14:textId="68BC0462" w:rsidR="007D2938" w:rsidRDefault="007D2938" w:rsidP="007D2938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00100D1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18903E8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506794AD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0F955851" w14:textId="77777777" w:rsidR="007D2938" w:rsidRPr="0003677F" w:rsidRDefault="007D2938" w:rsidP="007D2938">
            <w:pPr>
              <w:jc w:val="both"/>
            </w:pPr>
          </w:p>
        </w:tc>
        <w:tc>
          <w:tcPr>
            <w:tcW w:w="3573" w:type="dxa"/>
          </w:tcPr>
          <w:p w14:paraId="30BF8FEF" w14:textId="77777777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F69C72E" w14:textId="40018A8F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D2938" w14:paraId="5C8B7C52" w14:textId="77777777" w:rsidTr="003006A3">
        <w:tc>
          <w:tcPr>
            <w:tcW w:w="709" w:type="dxa"/>
          </w:tcPr>
          <w:p w14:paraId="69FD594C" w14:textId="3A3D8000" w:rsidR="007D2938" w:rsidRPr="00F079C7" w:rsidRDefault="007D2938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33</w:t>
            </w:r>
          </w:p>
        </w:tc>
        <w:tc>
          <w:tcPr>
            <w:tcW w:w="4395" w:type="dxa"/>
          </w:tcPr>
          <w:p w14:paraId="5531A316" w14:textId="77777777" w:rsidR="007D2938" w:rsidRPr="00D8273B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D8273B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D8273B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273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D8273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D8273B">
              <w:rPr>
                <w:rFonts w:eastAsiaTheme="minorHAnsi"/>
                <w:lang w:eastAsia="en-US"/>
              </w:rPr>
              <w:t>. Участок находится примерно в 4,6 км от ориентира по направлению на северо-запад. Почтовый</w:t>
            </w:r>
          </w:p>
          <w:p w14:paraId="6C4A793A" w14:textId="77777777" w:rsidR="007D2938" w:rsidRPr="00F65A9D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142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 xml:space="preserve">площадь </w:t>
            </w:r>
            <w:r w:rsidRPr="00D8273B">
              <w:t>207100</w:t>
            </w:r>
            <w:r w:rsidRPr="005622B3">
              <w:t xml:space="preserve"> </w:t>
            </w:r>
            <w:r w:rsidRPr="00F65A9D">
              <w:t>кв. м,</w:t>
            </w:r>
          </w:p>
          <w:p w14:paraId="0019980A" w14:textId="77777777" w:rsidR="007D2938" w:rsidRPr="00F20792" w:rsidRDefault="007D2938" w:rsidP="007D2938">
            <w:pPr>
              <w:jc w:val="both"/>
            </w:pPr>
            <w:r w:rsidRPr="00F65A9D">
              <w:t xml:space="preserve">кадастровый номер </w:t>
            </w:r>
            <w:r w:rsidRPr="00D8273B">
              <w:rPr>
                <w:rFonts w:eastAsiaTheme="minorHAnsi"/>
                <w:lang w:eastAsia="en-US"/>
              </w:rPr>
              <w:t>24:10:0201001:916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70EA75BF" w14:textId="77777777" w:rsidR="007D2938" w:rsidRPr="00F65A9D" w:rsidRDefault="007D2938" w:rsidP="007D2938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6DB4107A" w14:textId="77777777" w:rsidR="007D2938" w:rsidRPr="00D8273B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24:10:0201001:916-24/100/2023-3</w:t>
            </w:r>
          </w:p>
          <w:p w14:paraId="2FE91C1F" w14:textId="77777777" w:rsidR="007D2938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09.08.2023 12:39:30</w:t>
            </w:r>
          </w:p>
          <w:p w14:paraId="3757A050" w14:textId="1CE89839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7ADEAFD" w14:textId="222476B6" w:rsidR="007D2938" w:rsidRDefault="007D2938" w:rsidP="007D2938">
            <w:pPr>
              <w:jc w:val="both"/>
            </w:pPr>
            <w:r>
              <w:t>4628,68</w:t>
            </w:r>
          </w:p>
        </w:tc>
        <w:tc>
          <w:tcPr>
            <w:tcW w:w="1134" w:type="dxa"/>
          </w:tcPr>
          <w:p w14:paraId="261CC228" w14:textId="6BEAD9D7" w:rsidR="007D2938" w:rsidRDefault="007D2938" w:rsidP="007D2938">
            <w:pPr>
              <w:jc w:val="both"/>
            </w:pPr>
            <w:r>
              <w:t>138,86</w:t>
            </w:r>
          </w:p>
        </w:tc>
        <w:tc>
          <w:tcPr>
            <w:tcW w:w="1276" w:type="dxa"/>
          </w:tcPr>
          <w:p w14:paraId="38512EA1" w14:textId="2BB3F003" w:rsidR="007D2938" w:rsidRDefault="007D2938" w:rsidP="007D2938">
            <w:pPr>
              <w:jc w:val="both"/>
            </w:pPr>
            <w:r>
              <w:t>4628,68</w:t>
            </w:r>
          </w:p>
        </w:tc>
        <w:tc>
          <w:tcPr>
            <w:tcW w:w="992" w:type="dxa"/>
          </w:tcPr>
          <w:p w14:paraId="1D76B5E0" w14:textId="310B73F0" w:rsidR="007D2938" w:rsidRDefault="007D2938" w:rsidP="007D2938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F6B97A7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DA5B6DC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596503EA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6E2C0E9D" w14:textId="77777777" w:rsidR="007D2938" w:rsidRPr="0003677F" w:rsidRDefault="007D2938" w:rsidP="007D2938">
            <w:pPr>
              <w:jc w:val="both"/>
            </w:pPr>
          </w:p>
        </w:tc>
        <w:tc>
          <w:tcPr>
            <w:tcW w:w="3573" w:type="dxa"/>
          </w:tcPr>
          <w:p w14:paraId="13541ABA" w14:textId="77777777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2B399EBD" w14:textId="1C920892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33E2F" w14:paraId="5CE49C94" w14:textId="77777777" w:rsidTr="003006A3">
        <w:tc>
          <w:tcPr>
            <w:tcW w:w="709" w:type="dxa"/>
          </w:tcPr>
          <w:p w14:paraId="230FA5E7" w14:textId="5E3EE45C" w:rsidR="00733E2F" w:rsidRPr="00F079C7" w:rsidRDefault="00733E2F" w:rsidP="00F55AF3">
            <w:pPr>
              <w:jc w:val="both"/>
            </w:pPr>
            <w:r w:rsidRPr="00F079C7">
              <w:t xml:space="preserve">Лот № </w:t>
            </w:r>
            <w:r w:rsidR="00F55AF3">
              <w:t>34</w:t>
            </w:r>
          </w:p>
        </w:tc>
        <w:tc>
          <w:tcPr>
            <w:tcW w:w="4395" w:type="dxa"/>
          </w:tcPr>
          <w:p w14:paraId="39A71816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75F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75F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75F6">
              <w:rPr>
                <w:rFonts w:eastAsiaTheme="minorHAnsi"/>
                <w:lang w:eastAsia="en-US"/>
              </w:rPr>
              <w:t>. Участок находится примерно в 7.3 км от ориентира по направлению на северо-запад. Почтовый</w:t>
            </w:r>
          </w:p>
          <w:p w14:paraId="5A53C82D" w14:textId="77777777" w:rsidR="00733E2F" w:rsidRPr="00F65A9D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159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>
              <w:t xml:space="preserve"> </w:t>
            </w:r>
            <w:r w:rsidRPr="009875F6">
              <w:t xml:space="preserve">35801 </w:t>
            </w:r>
            <w:r w:rsidRPr="00F65A9D">
              <w:t>кв. м,</w:t>
            </w:r>
          </w:p>
          <w:p w14:paraId="5B334B6D" w14:textId="77777777" w:rsidR="00733E2F" w:rsidRPr="00F20792" w:rsidRDefault="00733E2F" w:rsidP="00733E2F">
            <w:pPr>
              <w:jc w:val="both"/>
            </w:pPr>
            <w:r w:rsidRPr="00F65A9D">
              <w:t xml:space="preserve">кадастровый номер </w:t>
            </w:r>
            <w:r w:rsidRPr="009875F6">
              <w:rPr>
                <w:rFonts w:eastAsiaTheme="minorHAnsi"/>
                <w:lang w:eastAsia="en-US"/>
              </w:rPr>
              <w:t>24:10:0201001:917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9E16FB6" w14:textId="77777777" w:rsidR="00733E2F" w:rsidRPr="00F65A9D" w:rsidRDefault="00733E2F" w:rsidP="00733E2F">
            <w:r w:rsidRPr="00F65A9D">
              <w:lastRenderedPageBreak/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38876E29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24:10:0201001:917-24/097/2023-3</w:t>
            </w:r>
          </w:p>
          <w:p w14:paraId="3E99FAF4" w14:textId="77777777" w:rsidR="00733E2F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10.08.2023 08:24:19</w:t>
            </w:r>
          </w:p>
          <w:p w14:paraId="2A5C5F2C" w14:textId="343D373C" w:rsidR="00733E2F" w:rsidRPr="00D8273B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4BBD3B5" w14:textId="2B7CD569" w:rsidR="00733E2F" w:rsidRDefault="00733E2F" w:rsidP="00733E2F">
            <w:pPr>
              <w:jc w:val="both"/>
            </w:pPr>
            <w:r>
              <w:lastRenderedPageBreak/>
              <w:t>800,15</w:t>
            </w:r>
          </w:p>
        </w:tc>
        <w:tc>
          <w:tcPr>
            <w:tcW w:w="1134" w:type="dxa"/>
          </w:tcPr>
          <w:p w14:paraId="24B58D7D" w14:textId="6F13E419" w:rsidR="00733E2F" w:rsidRDefault="00733E2F" w:rsidP="00733E2F">
            <w:pPr>
              <w:jc w:val="both"/>
            </w:pPr>
            <w:r>
              <w:t>24,00</w:t>
            </w:r>
          </w:p>
        </w:tc>
        <w:tc>
          <w:tcPr>
            <w:tcW w:w="1276" w:type="dxa"/>
          </w:tcPr>
          <w:p w14:paraId="6401B9DE" w14:textId="692293CF" w:rsidR="00733E2F" w:rsidRDefault="00733E2F" w:rsidP="00733E2F">
            <w:pPr>
              <w:jc w:val="both"/>
            </w:pPr>
            <w:r>
              <w:t>800,15</w:t>
            </w:r>
          </w:p>
        </w:tc>
        <w:tc>
          <w:tcPr>
            <w:tcW w:w="992" w:type="dxa"/>
          </w:tcPr>
          <w:p w14:paraId="3144621A" w14:textId="6E8D486F" w:rsidR="00733E2F" w:rsidRDefault="00733E2F" w:rsidP="00733E2F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3D20BB2B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B92961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79753006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27743ADE" w14:textId="77777777" w:rsidR="00733E2F" w:rsidRPr="0003677F" w:rsidRDefault="00733E2F" w:rsidP="00733E2F">
            <w:pPr>
              <w:jc w:val="both"/>
            </w:pPr>
          </w:p>
        </w:tc>
        <w:tc>
          <w:tcPr>
            <w:tcW w:w="3573" w:type="dxa"/>
          </w:tcPr>
          <w:p w14:paraId="1FC04274" w14:textId="77777777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1030BB3" w14:textId="2DC221C0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33E2F" w14:paraId="6403C12E" w14:textId="77777777" w:rsidTr="003006A3">
        <w:tc>
          <w:tcPr>
            <w:tcW w:w="709" w:type="dxa"/>
          </w:tcPr>
          <w:p w14:paraId="73B51F16" w14:textId="142DA9C5" w:rsidR="00733E2F" w:rsidRPr="00F079C7" w:rsidRDefault="00733E2F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35</w:t>
            </w:r>
          </w:p>
        </w:tc>
        <w:tc>
          <w:tcPr>
            <w:tcW w:w="4395" w:type="dxa"/>
          </w:tcPr>
          <w:p w14:paraId="0B9592C7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75F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75F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75F6">
              <w:rPr>
                <w:rFonts w:eastAsiaTheme="minorHAnsi"/>
                <w:lang w:eastAsia="en-US"/>
              </w:rPr>
              <w:t>. Участок находится примерно в 6.7 км от ориентира по направлению на запад. Почтовый адрес</w:t>
            </w:r>
          </w:p>
          <w:p w14:paraId="042C8F79" w14:textId="77777777" w:rsidR="00733E2F" w:rsidRPr="00E7646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 169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>
              <w:t xml:space="preserve"> </w:t>
            </w:r>
            <w:r w:rsidRPr="009875F6">
              <w:t xml:space="preserve">17400 </w:t>
            </w:r>
            <w:r w:rsidRPr="00F65A9D">
              <w:t>кв. 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65A9D">
              <w:t xml:space="preserve">кадастровый номер </w:t>
            </w:r>
            <w:r w:rsidRPr="009875F6">
              <w:rPr>
                <w:rFonts w:eastAsiaTheme="minorHAnsi"/>
                <w:lang w:eastAsia="en-US"/>
              </w:rPr>
              <w:t>24:10:0201001:919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3C88CAC2" w14:textId="77777777" w:rsidR="00733E2F" w:rsidRPr="00F65A9D" w:rsidRDefault="00733E2F" w:rsidP="00733E2F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66D737FC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24:10:0201001:919-24/097/2023-3</w:t>
            </w:r>
          </w:p>
          <w:p w14:paraId="698BB1A2" w14:textId="77777777" w:rsidR="00733E2F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09.08.2023 12:36:46</w:t>
            </w:r>
          </w:p>
          <w:p w14:paraId="067695A5" w14:textId="2F2A940E" w:rsidR="00733E2F" w:rsidRPr="00D8273B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0E578EB8" w14:textId="0F7EAEC3" w:rsidR="00733E2F" w:rsidRDefault="00733E2F" w:rsidP="00733E2F">
            <w:pPr>
              <w:jc w:val="both"/>
            </w:pPr>
            <w:r>
              <w:t>388,89</w:t>
            </w:r>
          </w:p>
        </w:tc>
        <w:tc>
          <w:tcPr>
            <w:tcW w:w="1134" w:type="dxa"/>
          </w:tcPr>
          <w:p w14:paraId="500AF006" w14:textId="0A0321DF" w:rsidR="00733E2F" w:rsidRDefault="00733E2F" w:rsidP="00733E2F">
            <w:pPr>
              <w:jc w:val="both"/>
            </w:pPr>
            <w:r>
              <w:t>11,66</w:t>
            </w:r>
          </w:p>
        </w:tc>
        <w:tc>
          <w:tcPr>
            <w:tcW w:w="1276" w:type="dxa"/>
          </w:tcPr>
          <w:p w14:paraId="4EA70573" w14:textId="35370FE0" w:rsidR="00733E2F" w:rsidRDefault="00733E2F" w:rsidP="00733E2F">
            <w:pPr>
              <w:jc w:val="both"/>
            </w:pPr>
            <w:r>
              <w:t>388,89</w:t>
            </w:r>
          </w:p>
        </w:tc>
        <w:tc>
          <w:tcPr>
            <w:tcW w:w="992" w:type="dxa"/>
          </w:tcPr>
          <w:p w14:paraId="7888DC7F" w14:textId="1C68D021" w:rsidR="00733E2F" w:rsidRDefault="00733E2F" w:rsidP="00733E2F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C054DF6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28CDD9C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211EA4A2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357FFE88" w14:textId="77777777" w:rsidR="00733E2F" w:rsidRPr="0003677F" w:rsidRDefault="00733E2F" w:rsidP="00733E2F">
            <w:pPr>
              <w:jc w:val="both"/>
            </w:pPr>
          </w:p>
        </w:tc>
        <w:tc>
          <w:tcPr>
            <w:tcW w:w="3573" w:type="dxa"/>
          </w:tcPr>
          <w:p w14:paraId="2F9E912D" w14:textId="77777777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A546DC4" w14:textId="71343945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</w:tbl>
    <w:p w14:paraId="100C10E5" w14:textId="77777777" w:rsidR="00ED0751" w:rsidRDefault="00ED0751" w:rsidP="00ED0751">
      <w:pPr>
        <w:jc w:val="both"/>
        <w:sectPr w:rsidR="00ED0751" w:rsidSect="00FA4F26">
          <w:pgSz w:w="16838" w:h="11906" w:orient="landscape" w:code="9"/>
          <w:pgMar w:top="426" w:right="850" w:bottom="993" w:left="1701" w:header="709" w:footer="709" w:gutter="0"/>
          <w:cols w:space="708"/>
          <w:docGrid w:linePitch="360"/>
        </w:sectPr>
      </w:pPr>
    </w:p>
    <w:p w14:paraId="49D7CD64" w14:textId="77777777" w:rsidR="0000696C" w:rsidRPr="00924C3B" w:rsidRDefault="00A319BE" w:rsidP="0000696C">
      <w:r>
        <w:lastRenderedPageBreak/>
        <w:t xml:space="preserve">                          </w:t>
      </w:r>
      <w:r w:rsidR="0000696C">
        <w:t xml:space="preserve">                                                                                                                            </w:t>
      </w:r>
      <w:r w:rsidR="0000696C" w:rsidRPr="00E83FA9">
        <w:t>Приложение № 3</w:t>
      </w:r>
    </w:p>
    <w:p w14:paraId="76EF4F3D" w14:textId="77777777" w:rsidR="0000696C" w:rsidRPr="00E83FA9" w:rsidRDefault="0000696C" w:rsidP="0000696C">
      <w:pPr>
        <w:jc w:val="right"/>
      </w:pPr>
      <w:r w:rsidRPr="00E83FA9">
        <w:t>к извещению о проведении аукциона</w:t>
      </w:r>
    </w:p>
    <w:p w14:paraId="55BFD62A" w14:textId="77777777" w:rsidR="0000696C" w:rsidRPr="00D1638A" w:rsidRDefault="0000696C" w:rsidP="0000696C">
      <w:pPr>
        <w:jc w:val="center"/>
      </w:pPr>
      <w:r>
        <w:t xml:space="preserve">                                                                                                </w:t>
      </w:r>
      <w:r w:rsidRPr="00D1638A">
        <w:t>в электронной форме</w:t>
      </w:r>
    </w:p>
    <w:p w14:paraId="3B87DE9A" w14:textId="77777777" w:rsidR="0000696C" w:rsidRPr="00037D54" w:rsidRDefault="0000696C" w:rsidP="0000696C">
      <w:pPr>
        <w:ind w:left="2835"/>
        <w:jc w:val="center"/>
      </w:pPr>
    </w:p>
    <w:p w14:paraId="66738F83" w14:textId="77777777" w:rsidR="0000696C" w:rsidRDefault="0000696C" w:rsidP="0000696C">
      <w:pPr>
        <w:jc w:val="right"/>
        <w:rPr>
          <w:szCs w:val="28"/>
        </w:rPr>
      </w:pPr>
    </w:p>
    <w:p w14:paraId="7A557F0F" w14:textId="77777777" w:rsidR="0000696C" w:rsidRDefault="0000696C" w:rsidP="0000696C">
      <w:pPr>
        <w:jc w:val="right"/>
        <w:rPr>
          <w:szCs w:val="28"/>
        </w:rPr>
      </w:pPr>
    </w:p>
    <w:p w14:paraId="3CF866EC" w14:textId="77777777" w:rsidR="0000696C" w:rsidRPr="00497E62" w:rsidRDefault="0000696C" w:rsidP="0000696C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20914AF8" w14:textId="77777777" w:rsidR="0000696C" w:rsidRPr="00497E62" w:rsidRDefault="0000696C" w:rsidP="0000696C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00F5E0C4" w14:textId="77777777" w:rsidR="0000696C" w:rsidRPr="00497E62" w:rsidRDefault="0000696C" w:rsidP="0000696C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73BC7C6B" w14:textId="77777777" w:rsidR="0000696C" w:rsidRPr="00497E62" w:rsidRDefault="0000696C" w:rsidP="0000696C">
      <w:pPr>
        <w:spacing w:line="204" w:lineRule="auto"/>
        <w:jc w:val="center"/>
        <w:rPr>
          <w:b/>
          <w:sz w:val="22"/>
          <w:szCs w:val="22"/>
        </w:rPr>
      </w:pPr>
      <w:bookmarkStart w:id="5" w:name="OLE_LINK6"/>
      <w:bookmarkStart w:id="6" w:name="OLE_LINK5"/>
    </w:p>
    <w:p w14:paraId="20FDFE13" w14:textId="77777777" w:rsidR="0000696C" w:rsidRPr="00497E62" w:rsidRDefault="0000696C" w:rsidP="0000696C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4B08DED1" w14:textId="77777777" w:rsidR="0000696C" w:rsidRPr="00497E62" w:rsidRDefault="0000696C" w:rsidP="0000696C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2E58CF72" w14:textId="77777777" w:rsidR="0000696C" w:rsidRPr="00497E62" w:rsidRDefault="0000696C" w:rsidP="0000696C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  <w:bookmarkEnd w:id="5"/>
      <w:bookmarkEnd w:id="6"/>
    </w:p>
    <w:p w14:paraId="201B01E3" w14:textId="77777777" w:rsidR="0000696C" w:rsidRPr="00497E62" w:rsidRDefault="0000696C" w:rsidP="0000696C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47242127" w14:textId="77777777" w:rsidR="0000696C" w:rsidRPr="00497E62" w:rsidRDefault="0000696C" w:rsidP="0000696C">
      <w:pPr>
        <w:spacing w:line="204" w:lineRule="auto"/>
        <w:jc w:val="both"/>
        <w:rPr>
          <w:b/>
          <w:bCs/>
          <w:sz w:val="18"/>
          <w:szCs w:val="18"/>
        </w:rPr>
      </w:pPr>
    </w:p>
    <w:p w14:paraId="5018BE24" w14:textId="77777777" w:rsidR="0000696C" w:rsidRPr="00497E62" w:rsidRDefault="0000696C" w:rsidP="0000696C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60435746" w14:textId="77777777" w:rsidR="0000696C" w:rsidRPr="00497E62" w:rsidRDefault="0000696C" w:rsidP="0000696C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1277FD5C" w14:textId="77777777" w:rsidR="0000696C" w:rsidRPr="00497E62" w:rsidRDefault="0000696C" w:rsidP="0000696C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00696C" w:rsidRPr="00497E62" w14:paraId="0517A29D" w14:textId="77777777" w:rsidTr="006E647D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03F7F9A" w14:textId="77777777" w:rsidR="0000696C" w:rsidRPr="00497E62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3F0EEDDE" w14:textId="77777777" w:rsidR="0000696C" w:rsidRPr="00497E62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, дата выдачи «…....» ………………..….г.</w:t>
            </w:r>
          </w:p>
          <w:p w14:paraId="3AC83CF5" w14:textId="77777777" w:rsidR="0000696C" w:rsidRPr="00497E62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2ED75EA5" w14:textId="77777777" w:rsidR="0000696C" w:rsidRPr="00497E62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1756990A" w14:textId="77777777" w:rsidR="0000696C" w:rsidRPr="00497E62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039D7D7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761A50AF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6A9633E5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1F51CECE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0777CEB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2300132C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54EC439E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</w:p>
          <w:p w14:paraId="06EAECED" w14:textId="77777777" w:rsidR="0000696C" w:rsidRPr="00497E62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………………………………………………………………………………………………………..</w:t>
            </w:r>
          </w:p>
          <w:p w14:paraId="7D90027B" w14:textId="77777777" w:rsidR="0000696C" w:rsidRPr="00497E62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18BC2657" w14:textId="77777777" w:rsidR="0000696C" w:rsidRPr="00497E62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00696C" w:rsidRPr="00497E62" w14:paraId="15767435" w14:textId="77777777" w:rsidTr="006E647D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6C60DB0" w14:textId="77777777" w:rsidR="0000696C" w:rsidRPr="00497E62" w:rsidRDefault="0000696C" w:rsidP="006E647D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27082308" w14:textId="77777777" w:rsidR="0000696C" w:rsidRPr="00497E62" w:rsidRDefault="0000696C" w:rsidP="006E647D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7E34BAC0" w14:textId="77777777" w:rsidR="0000696C" w:rsidRPr="00497E62" w:rsidRDefault="0000696C" w:rsidP="006E647D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47ED5794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77459E1B" w14:textId="77777777" w:rsidR="0000696C" w:rsidRDefault="0000696C" w:rsidP="006E64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44CF6DBD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64B1D648" w14:textId="77777777" w:rsidR="0000696C" w:rsidRPr="002E177E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proofErr w:type="gramStart"/>
            <w:r w:rsidRPr="00497E62">
              <w:t xml:space="preserve"> ….</w:t>
            </w:r>
            <w:proofErr w:type="gramEnd"/>
            <w:r w:rsidRPr="00497E62">
              <w:t>…..…………………………………………………………………………………………………</w:t>
            </w:r>
          </w:p>
        </w:tc>
      </w:tr>
      <w:tr w:rsidR="0000696C" w:rsidRPr="00497E62" w14:paraId="78F3ADB6" w14:textId="77777777" w:rsidTr="006E647D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C54C5E1" w14:textId="77777777" w:rsidR="0000696C" w:rsidRPr="00497E62" w:rsidRDefault="0000696C" w:rsidP="006E647D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5B384485" w14:textId="77777777" w:rsidR="0000696C" w:rsidRPr="00497E62" w:rsidRDefault="0000696C" w:rsidP="006E647D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18A97EDB" w14:textId="77777777" w:rsidR="0000696C" w:rsidRPr="00497E62" w:rsidRDefault="0000696C" w:rsidP="006E647D">
            <w:pPr>
              <w:spacing w:line="192" w:lineRule="auto"/>
            </w:pPr>
            <w:r w:rsidRPr="00497E62">
              <w:t xml:space="preserve">Действует на основании доверенности от </w:t>
            </w:r>
            <w:proofErr w:type="gramStart"/>
            <w:r w:rsidRPr="00497E62">
              <w:t>«….</w:t>
            </w:r>
            <w:proofErr w:type="gramEnd"/>
            <w:r w:rsidRPr="00497E62">
              <w:t>.»…………20..….г., № ………………………………………………….</w:t>
            </w:r>
          </w:p>
          <w:p w14:paraId="3974578C" w14:textId="77777777" w:rsidR="0000696C" w:rsidRPr="00497E62" w:rsidRDefault="0000696C" w:rsidP="006E647D">
            <w:pPr>
              <w:spacing w:line="192" w:lineRule="auto"/>
            </w:pPr>
            <w:r w:rsidRPr="00497E62">
              <w:t>Паспортные данные представителя: серия ………</w:t>
            </w:r>
            <w:proofErr w:type="gramStart"/>
            <w:r w:rsidRPr="00497E62">
              <w:t>…....</w:t>
            </w:r>
            <w:proofErr w:type="gramEnd"/>
            <w:r w:rsidRPr="00497E62">
              <w:t>……№ ………………., дата выдачи «…....» …….…… .…....г.</w:t>
            </w:r>
          </w:p>
          <w:p w14:paraId="3F4F7458" w14:textId="77777777" w:rsidR="0000696C" w:rsidRPr="00497E62" w:rsidRDefault="0000696C" w:rsidP="006E647D">
            <w:pPr>
              <w:spacing w:line="192" w:lineRule="auto"/>
            </w:pPr>
            <w:r w:rsidRPr="00497E62">
              <w:t xml:space="preserve">кем </w:t>
            </w:r>
            <w:proofErr w:type="gramStart"/>
            <w:r w:rsidRPr="00497E62">
              <w:t>выдан..</w:t>
            </w:r>
            <w:proofErr w:type="gramEnd"/>
            <w:r w:rsidRPr="00497E62">
              <w:t>……………………………………………….……………………………..……………………………………</w:t>
            </w:r>
          </w:p>
          <w:p w14:paraId="662F2FAE" w14:textId="77777777" w:rsidR="0000696C" w:rsidRPr="00497E62" w:rsidRDefault="0000696C" w:rsidP="006E647D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3B450CA3" w14:textId="77777777" w:rsidR="0000696C" w:rsidRPr="00497E62" w:rsidRDefault="0000696C" w:rsidP="006E647D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6302AEAA" w14:textId="77777777" w:rsidR="0000696C" w:rsidRPr="00497E62" w:rsidRDefault="0000696C" w:rsidP="006E647D">
            <w:pPr>
              <w:spacing w:line="192" w:lineRule="auto"/>
            </w:pPr>
            <w:r w:rsidRPr="00497E62">
              <w:t>Контактный телефон</w:t>
            </w:r>
            <w:proofErr w:type="gramStart"/>
            <w:r w:rsidRPr="00497E62">
              <w:t>…….</w:t>
            </w:r>
            <w:proofErr w:type="gramEnd"/>
            <w:r w:rsidRPr="00497E62">
              <w:t>.………………………………………………………………………………………………….</w:t>
            </w:r>
          </w:p>
        </w:tc>
      </w:tr>
    </w:tbl>
    <w:p w14:paraId="375C05EB" w14:textId="77777777" w:rsidR="0000696C" w:rsidRPr="00497E62" w:rsidRDefault="0000696C" w:rsidP="0000696C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605BEA4D" w14:textId="77777777" w:rsidR="0000696C" w:rsidRPr="00497E62" w:rsidRDefault="0000696C" w:rsidP="0000696C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00696C" w:rsidRPr="00497E62" w14:paraId="37671034" w14:textId="77777777" w:rsidTr="006E647D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387552" w14:textId="77777777" w:rsidR="0000696C" w:rsidRPr="00497E62" w:rsidRDefault="0000696C" w:rsidP="006E647D">
            <w:pPr>
              <w:jc w:val="both"/>
            </w:pPr>
            <w:r w:rsidRPr="00497E62">
              <w:t xml:space="preserve">Дата </w:t>
            </w:r>
            <w:proofErr w:type="gramStart"/>
            <w:r w:rsidRPr="00497E62">
              <w:t>аукциона:…</w:t>
            </w:r>
            <w:proofErr w:type="gramEnd"/>
            <w:r w:rsidRPr="00497E62">
              <w:t>……..……………. № Лота………………,</w:t>
            </w:r>
          </w:p>
          <w:p w14:paraId="2DF9B377" w14:textId="77777777" w:rsidR="0000696C" w:rsidRPr="00497E62" w:rsidRDefault="0000696C" w:rsidP="006E647D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5F66AC8D" w14:textId="77777777" w:rsidR="0000696C" w:rsidRDefault="0000696C" w:rsidP="006E647D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00F692A4" w14:textId="77777777" w:rsidR="0000696C" w:rsidRDefault="0000696C" w:rsidP="006E647D">
            <w:pPr>
              <w:jc w:val="both"/>
            </w:pPr>
            <w:r>
              <w:t>Кадастровый номер</w:t>
            </w:r>
          </w:p>
          <w:p w14:paraId="0E6442E5" w14:textId="77777777" w:rsidR="0000696C" w:rsidRPr="00497E62" w:rsidRDefault="0000696C" w:rsidP="006E647D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07E56509" w14:textId="77777777" w:rsidR="0000696C" w:rsidRPr="00497E62" w:rsidRDefault="0000696C" w:rsidP="0000696C">
      <w:pPr>
        <w:widowControl w:val="0"/>
        <w:spacing w:before="1" w:after="1"/>
        <w:jc w:val="both"/>
        <w:rPr>
          <w:b/>
        </w:rPr>
      </w:pPr>
    </w:p>
    <w:p w14:paraId="0661C6AA" w14:textId="77777777" w:rsidR="0000696C" w:rsidRPr="00497E62" w:rsidRDefault="0000696C" w:rsidP="0000696C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lastRenderedPageBreak/>
        <w:t xml:space="preserve">__________________________________________________(сумма прописью), </w:t>
      </w:r>
    </w:p>
    <w:p w14:paraId="700F2AAB" w14:textId="77777777" w:rsidR="0000696C" w:rsidRPr="00497E62" w:rsidRDefault="0000696C" w:rsidP="0000696C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10E4C3D5" w14:textId="77777777" w:rsidR="0000696C" w:rsidRPr="00497E62" w:rsidRDefault="0000696C" w:rsidP="0000696C">
      <w:pPr>
        <w:widowControl w:val="0"/>
        <w:spacing w:before="1" w:after="1"/>
        <w:jc w:val="both"/>
        <w:rPr>
          <w:sz w:val="19"/>
          <w:szCs w:val="19"/>
        </w:rPr>
      </w:pPr>
    </w:p>
    <w:p w14:paraId="33397076" w14:textId="77777777" w:rsidR="0000696C" w:rsidRPr="00497E62" w:rsidRDefault="0000696C" w:rsidP="0000696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3D9C2D8B" w14:textId="77777777" w:rsidR="0000696C" w:rsidRPr="00497E62" w:rsidRDefault="0000696C" w:rsidP="0000696C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2B8BFCB2" w14:textId="77777777" w:rsidR="0000696C" w:rsidRPr="00497E62" w:rsidRDefault="0000696C" w:rsidP="0000696C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346A1248" w14:textId="77777777" w:rsidR="0000696C" w:rsidRPr="00497E62" w:rsidRDefault="0000696C" w:rsidP="0000696C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644C10EC" w14:textId="77777777" w:rsidR="0000696C" w:rsidRPr="00E83FA9" w:rsidRDefault="0000696C" w:rsidP="0000696C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5532137C" w14:textId="77777777" w:rsidR="0000696C" w:rsidRPr="00497E62" w:rsidRDefault="0000696C" w:rsidP="0000696C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7D226F82" w14:textId="77777777" w:rsidR="0000696C" w:rsidRPr="00497E62" w:rsidRDefault="0000696C" w:rsidP="0000696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2D1CCAE9" w14:textId="77777777" w:rsidR="0000696C" w:rsidRPr="00497E62" w:rsidRDefault="0000696C" w:rsidP="0000696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44A109B6" w14:textId="77777777" w:rsidR="0000696C" w:rsidRPr="00497E62" w:rsidRDefault="0000696C" w:rsidP="0000696C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70FE6661" w14:textId="77777777" w:rsidR="0000696C" w:rsidRPr="0092208F" w:rsidRDefault="0000696C" w:rsidP="0000696C">
      <w:pPr>
        <w:jc w:val="both"/>
        <w:rPr>
          <w:b/>
          <w:sz w:val="16"/>
          <w:szCs w:val="16"/>
        </w:rPr>
      </w:pPr>
    </w:p>
    <w:p w14:paraId="6AAA7A37" w14:textId="77777777" w:rsidR="0000696C" w:rsidRPr="00497E62" w:rsidRDefault="0000696C" w:rsidP="0000696C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291F8E3D" w14:textId="77777777" w:rsidR="0000696C" w:rsidRPr="00497E62" w:rsidRDefault="0000696C" w:rsidP="0000696C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3AA0701C" w14:textId="77777777" w:rsidR="0000696C" w:rsidRPr="00497E62" w:rsidRDefault="0000696C" w:rsidP="0000696C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37F9B39F" w14:textId="77777777" w:rsidR="0000696C" w:rsidRPr="00497E62" w:rsidRDefault="0000696C" w:rsidP="0000696C">
      <w:pPr>
        <w:jc w:val="both"/>
        <w:rPr>
          <w:b/>
          <w:sz w:val="25"/>
          <w:szCs w:val="25"/>
        </w:rPr>
      </w:pPr>
    </w:p>
    <w:p w14:paraId="016C9F40" w14:textId="77777777" w:rsidR="0000696C" w:rsidRPr="00E83FA9" w:rsidRDefault="0000696C" w:rsidP="0000696C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3F260E7A" w14:textId="77777777" w:rsidR="0000696C" w:rsidRPr="00E83FA9" w:rsidRDefault="0000696C" w:rsidP="0000696C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320628F4" w14:textId="77777777" w:rsidR="0000696C" w:rsidRPr="00497E62" w:rsidRDefault="0000696C" w:rsidP="0000696C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315DD449" w14:textId="77777777" w:rsidR="0000696C" w:rsidRPr="00497E62" w:rsidRDefault="0000696C" w:rsidP="0000696C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77A5BE78" w14:textId="77777777" w:rsidR="0000696C" w:rsidRPr="00497E62" w:rsidRDefault="0000696C" w:rsidP="0000696C">
      <w:pPr>
        <w:jc w:val="both"/>
        <w:rPr>
          <w:b/>
          <w:sz w:val="25"/>
          <w:szCs w:val="25"/>
        </w:rPr>
      </w:pPr>
    </w:p>
    <w:p w14:paraId="2C890C83" w14:textId="77777777" w:rsidR="0000696C" w:rsidRPr="00497E62" w:rsidRDefault="0000696C" w:rsidP="0000696C">
      <w:pPr>
        <w:jc w:val="both"/>
        <w:rPr>
          <w:sz w:val="16"/>
          <w:szCs w:val="16"/>
        </w:rPr>
      </w:pPr>
    </w:p>
    <w:p w14:paraId="20B1CE71" w14:textId="77777777" w:rsidR="0000696C" w:rsidRPr="00497E62" w:rsidRDefault="0000696C" w:rsidP="0000696C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60497826" w14:textId="77777777" w:rsidR="0000696C" w:rsidRPr="00497E62" w:rsidRDefault="0000696C" w:rsidP="0000696C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00696C" w:rsidRPr="00497E62" w14:paraId="7F51D48B" w14:textId="77777777" w:rsidTr="006E647D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D93455C" w14:textId="77777777" w:rsidR="0000696C" w:rsidRPr="00497E62" w:rsidRDefault="0000696C" w:rsidP="006E647D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D8C86B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8D7D3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09D112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A65F74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A8BCA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5A58DD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0FFC5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50583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55222D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0CFD4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5D59F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F515C61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0696C" w:rsidRPr="00497E62" w14:paraId="66AD0296" w14:textId="77777777" w:rsidTr="006E647D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153DA80" w14:textId="77777777" w:rsidR="0000696C" w:rsidRPr="00497E62" w:rsidRDefault="0000696C" w:rsidP="006E647D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F219AD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CFA5AA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13495B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F1FB14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3A11FE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D1346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D472A5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3ED6E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C6D673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1DC9A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CDD74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C8568B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6492A82" w14:textId="77777777" w:rsidR="0000696C" w:rsidRPr="00497E62" w:rsidRDefault="0000696C" w:rsidP="0000696C">
      <w:pPr>
        <w:jc w:val="both"/>
        <w:rPr>
          <w:b/>
          <w:bCs/>
          <w:sz w:val="28"/>
          <w:szCs w:val="28"/>
        </w:rPr>
      </w:pPr>
    </w:p>
    <w:p w14:paraId="0FF073ED" w14:textId="77777777" w:rsidR="0000696C" w:rsidRPr="00497E62" w:rsidRDefault="0000696C" w:rsidP="0000696C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169C1581" w14:textId="77777777" w:rsidR="0000696C" w:rsidRPr="00497E62" w:rsidRDefault="0000696C" w:rsidP="0000696C">
      <w:pPr>
        <w:jc w:val="center"/>
        <w:rPr>
          <w:b/>
          <w:bCs/>
          <w:sz w:val="6"/>
          <w:szCs w:val="6"/>
        </w:rPr>
      </w:pPr>
      <w:r w:rsidRPr="00497E62"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7CF1B77F" w14:textId="77777777" w:rsidR="0000696C" w:rsidRPr="00497E62" w:rsidRDefault="0000696C" w:rsidP="0000696C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00696C" w:rsidRPr="00497E62" w14:paraId="5BC450C8" w14:textId="77777777" w:rsidTr="006E647D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01987D5" w14:textId="77777777" w:rsidR="0000696C" w:rsidRPr="00497E62" w:rsidRDefault="0000696C" w:rsidP="006E647D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7CEA9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40987F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26FA5B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5F5412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28F64D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7DD7EA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D1143C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020EC0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FCA422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3171A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E23AE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FAC04E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B04B00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3A109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9B9000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F048B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223992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076C81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DA823B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9C2E474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54C319DF" w14:textId="77777777" w:rsidR="0000696C" w:rsidRPr="00497E62" w:rsidRDefault="0000696C" w:rsidP="006E647D"/>
        </w:tc>
      </w:tr>
      <w:tr w:rsidR="0000696C" w:rsidRPr="00497E62" w14:paraId="09DACF3E" w14:textId="77777777" w:rsidTr="006E647D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55C0185" w14:textId="77777777" w:rsidR="0000696C" w:rsidRPr="00497E62" w:rsidRDefault="0000696C" w:rsidP="006E647D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B2FE4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D16453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02940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F59C25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741BD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5D2D9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AB114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C2FB0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252FC1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A5F4BF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AB4A7C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553DB5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2D073F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7BC21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D1F421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8F4E8F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C5A31C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0F36DF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B8F0B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4F75EF2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10221E3" w14:textId="77777777" w:rsidR="0000696C" w:rsidRPr="00497E62" w:rsidRDefault="0000696C" w:rsidP="006E647D"/>
        </w:tc>
      </w:tr>
      <w:tr w:rsidR="0000696C" w:rsidRPr="00497E62" w14:paraId="26998E18" w14:textId="77777777" w:rsidTr="006E647D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A4D45D5" w14:textId="77777777" w:rsidR="0000696C" w:rsidRPr="00497E62" w:rsidRDefault="0000696C" w:rsidP="006E647D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7CBAB7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14037A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D6490B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BD1027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21640A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078C21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97A62F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CF048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EEDBCBB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6E3E5C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7D5AFC9A" w14:textId="77777777" w:rsidR="0000696C" w:rsidRPr="00497E62" w:rsidRDefault="0000696C" w:rsidP="006E647D">
            <w:pPr>
              <w:snapToGrid w:val="0"/>
              <w:rPr>
                <w:sz w:val="18"/>
                <w:szCs w:val="18"/>
              </w:rPr>
            </w:pPr>
          </w:p>
        </w:tc>
      </w:tr>
      <w:tr w:rsidR="0000696C" w:rsidRPr="00497E62" w14:paraId="538C8E4B" w14:textId="77777777" w:rsidTr="006E647D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BECEE2E" w14:textId="77777777" w:rsidR="0000696C" w:rsidRPr="00497E62" w:rsidRDefault="0000696C" w:rsidP="006E647D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lastRenderedPageBreak/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7A5524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213ECA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7296D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11663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8AF09E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3DD6C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659A62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E098BD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505D2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312A0DA" w14:textId="77777777" w:rsidR="0000696C" w:rsidRPr="00497E62" w:rsidRDefault="0000696C" w:rsidP="006E64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7CB16C16" w14:textId="77777777" w:rsidR="0000696C" w:rsidRPr="00497E62" w:rsidRDefault="0000696C" w:rsidP="006E647D"/>
        </w:tc>
        <w:tc>
          <w:tcPr>
            <w:tcW w:w="356" w:type="dxa"/>
            <w:shd w:val="clear" w:color="auto" w:fill="auto"/>
          </w:tcPr>
          <w:p w14:paraId="3D8C89BB" w14:textId="77777777" w:rsidR="0000696C" w:rsidRPr="00497E62" w:rsidRDefault="0000696C" w:rsidP="006E647D"/>
        </w:tc>
      </w:tr>
      <w:tr w:rsidR="0000696C" w:rsidRPr="00497E62" w14:paraId="2F547D0B" w14:textId="77777777" w:rsidTr="006E647D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23BB866" w14:textId="77777777" w:rsidR="0000696C" w:rsidRPr="00497E62" w:rsidRDefault="0000696C" w:rsidP="006E647D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1E0322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B26A4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B61BA6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4F8060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FCD13F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F426CB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810978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5524A0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6AD469" w14:textId="77777777" w:rsidR="0000696C" w:rsidRPr="00497E62" w:rsidRDefault="0000696C" w:rsidP="006E64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1638228" w14:textId="77777777" w:rsidR="0000696C" w:rsidRPr="00497E62" w:rsidRDefault="0000696C" w:rsidP="006E64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41851358" w14:textId="77777777" w:rsidR="0000696C" w:rsidRPr="00497E62" w:rsidRDefault="0000696C" w:rsidP="006E647D"/>
        </w:tc>
        <w:tc>
          <w:tcPr>
            <w:tcW w:w="356" w:type="dxa"/>
            <w:shd w:val="clear" w:color="auto" w:fill="auto"/>
          </w:tcPr>
          <w:p w14:paraId="2943F681" w14:textId="77777777" w:rsidR="0000696C" w:rsidRPr="00497E62" w:rsidRDefault="0000696C" w:rsidP="006E647D"/>
        </w:tc>
      </w:tr>
    </w:tbl>
    <w:p w14:paraId="574DE217" w14:textId="77777777" w:rsidR="0000696C" w:rsidRPr="009957F0" w:rsidRDefault="0000696C" w:rsidP="0000696C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61E7770D" w14:textId="77777777" w:rsidR="0000696C" w:rsidRPr="00497E62" w:rsidRDefault="0000696C" w:rsidP="0000696C">
      <w:pPr>
        <w:jc w:val="both"/>
        <w:rPr>
          <w:b/>
          <w:sz w:val="16"/>
          <w:szCs w:val="16"/>
        </w:rPr>
      </w:pPr>
    </w:p>
    <w:p w14:paraId="07CF20BE" w14:textId="77777777" w:rsidR="0000696C" w:rsidRPr="00497E62" w:rsidRDefault="0000696C" w:rsidP="0000696C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3027C588" w14:textId="77777777" w:rsidR="0000696C" w:rsidRPr="00497E62" w:rsidRDefault="0000696C" w:rsidP="0000696C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00D1C834" w14:textId="77777777" w:rsidR="0000696C" w:rsidRDefault="0000696C" w:rsidP="0000696C">
      <w:pPr>
        <w:widowControl w:val="0"/>
        <w:suppressAutoHyphens/>
        <w:rPr>
          <w:lang w:eastAsia="ar-SA"/>
        </w:rPr>
      </w:pPr>
      <w:bookmarkStart w:id="7" w:name="_Hlk46953200"/>
      <w:bookmarkStart w:id="8" w:name="_Hlk47468964"/>
    </w:p>
    <w:p w14:paraId="0AFA258C" w14:textId="77777777" w:rsidR="0000696C" w:rsidRPr="00C5065F" w:rsidRDefault="0000696C" w:rsidP="0000696C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397F173F" w14:textId="77777777" w:rsidR="0000696C" w:rsidRDefault="0000696C" w:rsidP="0000696C">
      <w:pPr>
        <w:suppressAutoHyphens/>
        <w:ind w:firstLine="284"/>
        <w:jc w:val="right"/>
        <w:rPr>
          <w:lang w:eastAsia="ar-SA"/>
        </w:rPr>
      </w:pPr>
    </w:p>
    <w:bookmarkEnd w:id="7"/>
    <w:bookmarkEnd w:id="8"/>
    <w:p w14:paraId="5BAB9162" w14:textId="77777777" w:rsidR="0000696C" w:rsidRDefault="0000696C" w:rsidP="0000696C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5FF53551" w14:textId="77777777" w:rsidR="0000696C" w:rsidRDefault="0000696C" w:rsidP="0000696C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5D0B40A9" w14:textId="77777777" w:rsidR="0000696C" w:rsidRDefault="0000696C" w:rsidP="0000696C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13BC843D" w14:textId="77777777" w:rsidR="0000696C" w:rsidRDefault="0000696C" w:rsidP="0000696C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4229E0C4" w14:textId="77777777" w:rsidR="0000696C" w:rsidRDefault="0000696C" w:rsidP="0000696C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5BA0996A" w14:textId="77777777" w:rsidR="0000696C" w:rsidRDefault="0000696C" w:rsidP="0000696C">
      <w:pPr>
        <w:rPr>
          <w:b/>
        </w:rPr>
      </w:pPr>
    </w:p>
    <w:p w14:paraId="3B2A6C06" w14:textId="77777777" w:rsidR="0000696C" w:rsidRDefault="0000696C" w:rsidP="0000696C">
      <w:pPr>
        <w:rPr>
          <w:sz w:val="18"/>
          <w:szCs w:val="18"/>
        </w:rPr>
      </w:pPr>
      <w:r>
        <w:rPr>
          <w:sz w:val="18"/>
          <w:szCs w:val="18"/>
        </w:rPr>
        <w:t xml:space="preserve">с. Дзержинское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 xml:space="preserve"> »      2025 г.</w:t>
      </w:r>
    </w:p>
    <w:p w14:paraId="657EE6F6" w14:textId="77777777" w:rsidR="0000696C" w:rsidRDefault="0000696C" w:rsidP="0000696C"/>
    <w:p w14:paraId="506F61D4" w14:textId="77777777" w:rsidR="0000696C" w:rsidRDefault="0000696C" w:rsidP="0000696C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5C08E286" w14:textId="77777777" w:rsidR="0000696C" w:rsidRPr="00A44341" w:rsidRDefault="0000696C" w:rsidP="0000696C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</w:t>
      </w:r>
      <w:r w:rsidRPr="00A44341">
        <w:t xml:space="preserve"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Pr="00A44341">
        <w:rPr>
          <w:b/>
        </w:rPr>
        <w:t>«Арендодатель»</w:t>
      </w:r>
      <w:r w:rsidRPr="00A44341"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A44341">
        <w:t>ая</w:t>
      </w:r>
      <w:proofErr w:type="spellEnd"/>
      <w:r w:rsidRPr="00A44341">
        <w:t xml:space="preserve">) в дальнейшем </w:t>
      </w:r>
      <w:r w:rsidRPr="00A44341">
        <w:rPr>
          <w:b/>
        </w:rPr>
        <w:t>«Арендатор»</w:t>
      </w:r>
      <w:r w:rsidRPr="00A44341">
        <w:t xml:space="preserve">, с другой стороны, а вместе именуемые </w:t>
      </w:r>
      <w:r w:rsidRPr="00A44341">
        <w:rPr>
          <w:b/>
        </w:rPr>
        <w:t>«Стороны»</w:t>
      </w:r>
      <w:r w:rsidRPr="00A44341">
        <w:t>, заключили настоящий договор аренды (далее – Договор) о нижеследующем:</w:t>
      </w:r>
    </w:p>
    <w:p w14:paraId="5BE706B8" w14:textId="77777777" w:rsidR="0000696C" w:rsidRPr="00A44341" w:rsidRDefault="0000696C" w:rsidP="0000696C">
      <w:pPr>
        <w:ind w:firstLine="284"/>
        <w:jc w:val="both"/>
      </w:pPr>
    </w:p>
    <w:p w14:paraId="48F9AB18" w14:textId="77777777" w:rsidR="0000696C" w:rsidRPr="007B5C22" w:rsidRDefault="0000696C" w:rsidP="0000696C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B5C22">
        <w:rPr>
          <w:b/>
          <w:lang w:eastAsia="ar-SA"/>
        </w:rPr>
        <w:t>1. Предмет Договора</w:t>
      </w:r>
    </w:p>
    <w:p w14:paraId="2D2580ED" w14:textId="77777777" w:rsidR="0000696C" w:rsidRPr="007B5C22" w:rsidRDefault="0000696C" w:rsidP="0000696C">
      <w:pPr>
        <w:pStyle w:val="a6"/>
        <w:jc w:val="both"/>
      </w:pPr>
      <w:r w:rsidRPr="007B5C22">
        <w:rPr>
          <w:lang w:eastAsia="ar-SA"/>
        </w:rPr>
        <w:t xml:space="preserve">1.1. Арендодатель передает, а Арендатор принимает в аренду </w:t>
      </w:r>
      <w:bookmarkStart w:id="9" w:name="OLE_LINK32"/>
      <w:bookmarkStart w:id="10" w:name="OLE_LINK31"/>
      <w:bookmarkStart w:id="11" w:name="OLE_LINK30"/>
      <w:r w:rsidRPr="007B5C22">
        <w:rPr>
          <w:lang w:eastAsia="ar-SA"/>
        </w:rPr>
        <w:t>земельный участок (далее – Участок)</w:t>
      </w:r>
      <w:r>
        <w:rPr>
          <w:color w:val="000000" w:themeColor="text1"/>
          <w:lang w:eastAsia="ar-SA"/>
        </w:rPr>
        <w:t xml:space="preserve">, по адресу: </w:t>
      </w:r>
      <w:bookmarkEnd w:id="9"/>
      <w:bookmarkEnd w:id="10"/>
      <w:bookmarkEnd w:id="11"/>
      <w:r w:rsidRPr="007B5C22">
        <w:rPr>
          <w:color w:val="000000" w:themeColor="text1"/>
          <w:lang w:eastAsia="ar-SA"/>
        </w:rPr>
        <w:t>с кадастровым номером</w:t>
      </w:r>
      <w:r w:rsidRPr="007B5C22">
        <w:t xml:space="preserve">, </w:t>
      </w:r>
      <w:r w:rsidRPr="007B5C22">
        <w:rPr>
          <w:bCs/>
        </w:rPr>
        <w:t>площадью кв. м.</w:t>
      </w:r>
      <w:r w:rsidRPr="007B5C22">
        <w:t>, государственная собственность на который не разгранич</w:t>
      </w:r>
      <w:r>
        <w:t>ена, с категорией земель</w:t>
      </w:r>
      <w:proofErr w:type="gramStart"/>
      <w:r>
        <w:t xml:space="preserve">: </w:t>
      </w:r>
      <w:r w:rsidRPr="007B5C22">
        <w:t>,</w:t>
      </w:r>
      <w:proofErr w:type="gramEnd"/>
      <w:r w:rsidRPr="007B5C22">
        <w:t xml:space="preserve"> разрешенное использование. </w:t>
      </w:r>
    </w:p>
    <w:p w14:paraId="12CFC956" w14:textId="77777777" w:rsidR="0000696C" w:rsidRPr="007B5C22" w:rsidRDefault="0000696C" w:rsidP="0000696C">
      <w:pPr>
        <w:pStyle w:val="a6"/>
        <w:jc w:val="both"/>
      </w:pPr>
      <w:r w:rsidRPr="007B5C22">
        <w:t xml:space="preserve"> </w:t>
      </w:r>
      <w:r w:rsidRPr="007B5C22">
        <w:rPr>
          <w:color w:val="000000" w:themeColor="text1"/>
          <w:lang w:eastAsia="ar-SA"/>
        </w:rPr>
        <w:t xml:space="preserve"> </w:t>
      </w:r>
      <w:r w:rsidRPr="007B5C22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486B956C" w14:textId="77777777" w:rsidR="0000696C" w:rsidRPr="00F42A9A" w:rsidRDefault="0000696C" w:rsidP="0000696C">
      <w:pPr>
        <w:jc w:val="both"/>
      </w:pPr>
    </w:p>
    <w:p w14:paraId="62503E61" w14:textId="77777777" w:rsidR="0000696C" w:rsidRPr="00A44341" w:rsidRDefault="0000696C" w:rsidP="0000696C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2. Срок Договора</w:t>
      </w:r>
    </w:p>
    <w:p w14:paraId="3B75E987" w14:textId="1C5E1119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2.1. Срок ар</w:t>
      </w:r>
      <w:r>
        <w:rPr>
          <w:lang w:eastAsia="ar-SA"/>
        </w:rPr>
        <w:t xml:space="preserve">енды Участка устанавливается: </w:t>
      </w:r>
      <w:r w:rsidR="00723CF5">
        <w:rPr>
          <w:lang w:eastAsia="ar-SA"/>
        </w:rPr>
        <w:t>7</w:t>
      </w:r>
      <w:r>
        <w:rPr>
          <w:lang w:eastAsia="ar-SA"/>
        </w:rPr>
        <w:t xml:space="preserve"> (</w:t>
      </w:r>
      <w:r w:rsidR="00723CF5">
        <w:rPr>
          <w:lang w:eastAsia="ar-SA"/>
        </w:rPr>
        <w:t>семь</w:t>
      </w:r>
      <w:r w:rsidRPr="00A44341">
        <w:rPr>
          <w:lang w:eastAsia="ar-SA"/>
        </w:rPr>
        <w:t>) лет с даты заключения Договора.</w:t>
      </w:r>
    </w:p>
    <w:p w14:paraId="358CB52A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720ECCEB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2.3.  Договор вступает в силу с даты его подписания Сторонами.</w:t>
      </w:r>
    </w:p>
    <w:p w14:paraId="3CD84A35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50A3B064" w14:textId="77777777" w:rsidR="0000696C" w:rsidRPr="00A44341" w:rsidRDefault="0000696C" w:rsidP="0000696C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3. Размер и условия внесения арендной платы</w:t>
      </w:r>
    </w:p>
    <w:p w14:paraId="32B2BDB4" w14:textId="77777777" w:rsidR="0000696C" w:rsidRPr="00A44341" w:rsidRDefault="0000696C" w:rsidP="0000696C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0E245FE9" w14:textId="77777777" w:rsidR="0000696C" w:rsidRPr="00A44341" w:rsidRDefault="0000696C" w:rsidP="0000696C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248025FE" w14:textId="77777777" w:rsidR="0000696C" w:rsidRPr="00A44341" w:rsidRDefault="0000696C" w:rsidP="0000696C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633E4B87" w14:textId="77777777" w:rsidR="0000696C" w:rsidRPr="00F42A9A" w:rsidRDefault="0000696C" w:rsidP="0000696C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67E4541B" w14:textId="77777777" w:rsidR="0000696C" w:rsidRPr="00F42A9A" w:rsidRDefault="0000696C" w:rsidP="0000696C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3D7B7663" w14:textId="77777777" w:rsidR="0000696C" w:rsidRPr="00A44341" w:rsidRDefault="0000696C" w:rsidP="0000696C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447980FE" w14:textId="77777777" w:rsidR="0000696C" w:rsidRPr="00A44341" w:rsidRDefault="0000696C" w:rsidP="0000696C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</w:t>
      </w:r>
      <w:r w:rsidRPr="00A44341">
        <w:rPr>
          <w:lang w:eastAsia="ar-SA"/>
        </w:rPr>
        <w:lastRenderedPageBreak/>
        <w:t>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04565FA0" w14:textId="77777777" w:rsidR="0000696C" w:rsidRPr="00A44341" w:rsidRDefault="0000696C" w:rsidP="0000696C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009F3E51" w14:textId="77777777" w:rsidR="0000696C" w:rsidRPr="00A44341" w:rsidRDefault="0000696C" w:rsidP="0000696C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78265DF3" w14:textId="77777777" w:rsidR="0000696C" w:rsidRPr="00A44341" w:rsidRDefault="0000696C" w:rsidP="0000696C">
      <w:pPr>
        <w:jc w:val="both"/>
      </w:pPr>
      <w:r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72EF19C7" w14:textId="77777777" w:rsidR="0000696C" w:rsidRPr="00A44341" w:rsidRDefault="0000696C" w:rsidP="0000696C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59BCDF40" w14:textId="77777777" w:rsidR="0000696C" w:rsidRPr="00A44341" w:rsidRDefault="0000696C" w:rsidP="0000696C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3DCD931C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1291727D" w14:textId="77777777" w:rsidR="0000696C" w:rsidRPr="00A44341" w:rsidRDefault="0000696C" w:rsidP="0000696C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70E1ECAA" w14:textId="77777777" w:rsidR="0000696C" w:rsidRPr="00A44341" w:rsidRDefault="0000696C" w:rsidP="0000696C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26412BFF" w14:textId="77777777" w:rsidR="0000696C" w:rsidRPr="00A44341" w:rsidRDefault="0000696C" w:rsidP="0000696C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2D41A164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49D9454E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2F44A238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771012DC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3EB07DEE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13DBDE9E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74F80DFD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4.1.6.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6B3DA4C2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36E69E70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4859012F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198F4164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27CC6096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66A22A5D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764023C0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15A86128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77A3FE4A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695F5704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4.4.5</w:t>
      </w:r>
      <w:r w:rsidRPr="00A44341">
        <w:rPr>
          <w:lang w:eastAsia="ar-SA"/>
        </w:rPr>
        <w:t>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099A114B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>
        <w:rPr>
          <w:lang w:eastAsia="ar-SA"/>
        </w:rPr>
        <w:t>6</w:t>
      </w:r>
      <w:r w:rsidRPr="00A44341">
        <w:rPr>
          <w:lang w:eastAsia="ar-SA"/>
        </w:rPr>
        <w:t>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76961FBE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lastRenderedPageBreak/>
        <w:t>4.4.</w:t>
      </w:r>
      <w:r>
        <w:rPr>
          <w:lang w:eastAsia="ar-SA"/>
        </w:rPr>
        <w:t>7</w:t>
      </w:r>
      <w:r w:rsidRPr="00A44341">
        <w:rPr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784CB062" w14:textId="77777777" w:rsidR="0000696C" w:rsidRPr="00B87801" w:rsidRDefault="0000696C" w:rsidP="0000696C">
      <w:pPr>
        <w:jc w:val="both"/>
      </w:pPr>
      <w:r w:rsidRPr="00B87801">
        <w:t xml:space="preserve">         </w:t>
      </w:r>
      <w:r>
        <w:t xml:space="preserve"> </w:t>
      </w:r>
      <w:r w:rsidRPr="00B87801">
        <w:t xml:space="preserve"> </w:t>
      </w:r>
      <w:r>
        <w:t xml:space="preserve"> </w:t>
      </w:r>
      <w:r w:rsidRPr="00B87801">
        <w:t xml:space="preserve">  4.4.</w:t>
      </w:r>
      <w:r>
        <w:t>8</w:t>
      </w:r>
      <w:r w:rsidRPr="00B87801">
        <w:t>. Арендатор обязуется соблюдать при осуществлении деятельности на арендуемом земельном участке правила благоустройства, правила сбора и вывоза бытовых и промышленных отходов, санитарные и противопожарные правила. Категорически запрещена вырубка зеленых насаждений.</w:t>
      </w:r>
    </w:p>
    <w:p w14:paraId="3117A340" w14:textId="77777777" w:rsidR="0000696C" w:rsidRPr="006E12E0" w:rsidRDefault="0000696C" w:rsidP="0000696C">
      <w:pPr>
        <w:jc w:val="both"/>
      </w:pPr>
      <w:r>
        <w:t xml:space="preserve">              </w:t>
      </w:r>
      <w:r w:rsidRPr="006E12E0">
        <w:t>4.4.9. Арендатор обязуется проводить работы по созданию минерализованных полос на землях сельскохозяйственного назначения для выращивания сельскохозяйственных культур примыкающих к лесным массивам, дорогам, населенным пунктам.</w:t>
      </w:r>
    </w:p>
    <w:p w14:paraId="72DEADA2" w14:textId="77777777" w:rsidR="0000696C" w:rsidRPr="00A44341" w:rsidRDefault="0000696C" w:rsidP="0000696C">
      <w:pPr>
        <w:widowControl w:val="0"/>
        <w:suppressAutoHyphens/>
        <w:ind w:firstLine="709"/>
        <w:jc w:val="both"/>
        <w:rPr>
          <w:lang w:eastAsia="ar-SA"/>
        </w:rPr>
      </w:pPr>
      <w:r w:rsidRPr="006E12E0">
        <w:rPr>
          <w:lang w:eastAsia="ar-SA"/>
        </w:rPr>
        <w:t>4.5. Арендодатель и Арендатор имеют иные права и несут иные обязанности, установленные</w:t>
      </w:r>
      <w:r w:rsidRPr="00A44341">
        <w:rPr>
          <w:lang w:eastAsia="ar-SA"/>
        </w:rPr>
        <w:t xml:space="preserve"> законодательством Российской Федерации.</w:t>
      </w:r>
    </w:p>
    <w:p w14:paraId="63B80275" w14:textId="77777777" w:rsidR="0000696C" w:rsidRPr="00A44341" w:rsidRDefault="0000696C" w:rsidP="0000696C">
      <w:pPr>
        <w:widowControl w:val="0"/>
        <w:tabs>
          <w:tab w:val="left" w:pos="1080"/>
        </w:tabs>
        <w:suppressAutoHyphens/>
        <w:ind w:left="1004"/>
        <w:rPr>
          <w:b/>
          <w:lang w:eastAsia="ar-SA"/>
        </w:rPr>
      </w:pPr>
      <w:r>
        <w:rPr>
          <w:b/>
          <w:lang w:eastAsia="ar-SA"/>
        </w:rPr>
        <w:t xml:space="preserve">                          </w:t>
      </w:r>
      <w:r w:rsidRPr="00A44341">
        <w:rPr>
          <w:b/>
          <w:lang w:eastAsia="ar-SA"/>
        </w:rPr>
        <w:t>5. Ответственность Сторон</w:t>
      </w:r>
    </w:p>
    <w:p w14:paraId="25431DD8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1ADCAB0F" w14:textId="77777777" w:rsidR="0000696C" w:rsidRPr="00A44341" w:rsidRDefault="0000696C" w:rsidP="000069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1E9B0BC9" w14:textId="77777777" w:rsidR="0000696C" w:rsidRPr="00A44341" w:rsidRDefault="0000696C" w:rsidP="000069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3D1FCD60" w14:textId="77777777" w:rsidR="0000696C" w:rsidRPr="00A44341" w:rsidRDefault="0000696C" w:rsidP="000069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0816ADED" w14:textId="77777777" w:rsidR="0000696C" w:rsidRPr="00A44341" w:rsidRDefault="0000696C" w:rsidP="000069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 xml:space="preserve">5.5. За нарушение своих обязательств, предусмотренных пунктом </w:t>
      </w:r>
      <w:r>
        <w:rPr>
          <w:lang w:eastAsia="ar-SA"/>
        </w:rPr>
        <w:t>4.4.4. пунктом 4.4.6.</w:t>
      </w:r>
      <w:r w:rsidRPr="00A44341">
        <w:rPr>
          <w:lang w:eastAsia="ar-SA"/>
        </w:rPr>
        <w:t xml:space="preserve"> пунктом 4.4.</w:t>
      </w:r>
      <w:r>
        <w:rPr>
          <w:lang w:eastAsia="ar-SA"/>
        </w:rPr>
        <w:t>8</w:t>
      </w:r>
      <w:r w:rsidRPr="00A44341">
        <w:rPr>
          <w:lang w:eastAsia="ar-SA"/>
        </w:rPr>
        <w:t>. настоящего Договора, Арендатор уплачивает Арендодателю штраф в размере 10 % годовой арендной платы предусмотренной пунктом 3.1. Договора.</w:t>
      </w:r>
    </w:p>
    <w:p w14:paraId="691B0C9A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4DBF4FEE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3F6A2B16" w14:textId="77777777" w:rsidR="0000696C" w:rsidRPr="00A44341" w:rsidRDefault="0000696C" w:rsidP="0000696C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6703CBB9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17AB6528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2554670E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32024E6A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1D87198B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62EBA596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053C5F43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781F32CD" w14:textId="77777777" w:rsidR="0000696C" w:rsidRPr="00A44341" w:rsidRDefault="0000696C" w:rsidP="0000696C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5FECDBC8" w14:textId="77777777" w:rsidR="0000696C" w:rsidRPr="00A44341" w:rsidRDefault="0000696C" w:rsidP="0000696C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1CB8647F" w14:textId="77777777" w:rsidR="0000696C" w:rsidRPr="00A44341" w:rsidRDefault="0000696C" w:rsidP="0000696C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</w:t>
      </w:r>
      <w:r>
        <w:rPr>
          <w:lang w:eastAsia="ar-SA"/>
        </w:rPr>
        <w:t>третьему лицу осуществляется с</w:t>
      </w:r>
      <w:r w:rsidRPr="00A44341">
        <w:rPr>
          <w:lang w:eastAsia="ar-SA"/>
        </w:rPr>
        <w:t xml:space="preserve"> согласия Арендод</w:t>
      </w:r>
      <w:r>
        <w:rPr>
          <w:lang w:eastAsia="ar-SA"/>
        </w:rPr>
        <w:t>ателя</w:t>
      </w:r>
      <w:r w:rsidRPr="00A44341">
        <w:rPr>
          <w:lang w:eastAsia="ar-SA"/>
        </w:rPr>
        <w:t>.</w:t>
      </w:r>
    </w:p>
    <w:p w14:paraId="68F411A2" w14:textId="77777777" w:rsidR="0000696C" w:rsidRPr="00A44341" w:rsidRDefault="0000696C" w:rsidP="0000696C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>
        <w:rPr>
          <w:lang w:eastAsia="ar-SA"/>
        </w:rPr>
        <w:t>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76556836" w14:textId="77777777" w:rsidR="0000696C" w:rsidRPr="00A44341" w:rsidRDefault="0000696C" w:rsidP="0000696C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8.3</w:t>
      </w:r>
      <w:r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458BE331" w14:textId="77777777" w:rsidR="0000696C" w:rsidRPr="00A44341" w:rsidRDefault="0000696C" w:rsidP="0000696C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2297A725" w14:textId="77777777" w:rsidR="0000696C" w:rsidRPr="00A44341" w:rsidRDefault="0000696C" w:rsidP="0000696C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2EF3EFD6" w14:textId="77777777" w:rsidR="0000696C" w:rsidRPr="00A44341" w:rsidRDefault="0000696C" w:rsidP="0000696C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5F44C3D3" w14:textId="77777777" w:rsidR="0000696C" w:rsidRPr="00A44341" w:rsidRDefault="0000696C" w:rsidP="0000696C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6C1962BF" w14:textId="77777777" w:rsidR="0000696C" w:rsidRPr="00A44341" w:rsidRDefault="0000696C" w:rsidP="0000696C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24EE2536" w14:textId="77777777" w:rsidR="0000696C" w:rsidRPr="00A44341" w:rsidRDefault="0000696C" w:rsidP="0000696C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5F164AC7" w14:textId="77777777" w:rsidR="0000696C" w:rsidRPr="00A44341" w:rsidRDefault="0000696C" w:rsidP="0000696C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753F9D0A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proofErr w:type="gramStart"/>
      <w:r w:rsidRPr="00A44341">
        <w:rPr>
          <w:b/>
          <w:lang w:eastAsia="ar-SA"/>
        </w:rPr>
        <w:t xml:space="preserve">Арендодатель:   </w:t>
      </w:r>
      <w:proofErr w:type="gramEnd"/>
      <w:r w:rsidRPr="00A44341">
        <w:rPr>
          <w:b/>
          <w:lang w:eastAsia="ar-SA"/>
        </w:rPr>
        <w:t xml:space="preserve">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00696C" w:rsidRPr="00A44341" w14:paraId="12270319" w14:textId="77777777" w:rsidTr="006E647D">
        <w:trPr>
          <w:trHeight w:val="6342"/>
        </w:trPr>
        <w:tc>
          <w:tcPr>
            <w:tcW w:w="4632" w:type="dxa"/>
          </w:tcPr>
          <w:p w14:paraId="2478864A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3EC48FE3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15D0CA7D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05F4DAC8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1D79D511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65EFBFAB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399902CD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3E0D39BB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1C6C8ACF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0B15F2CE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641086E0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6913287F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1F058A46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329655C1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4C649B0A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4A9CA4E0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</w:p>
          <w:p w14:paraId="766E01D5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75494E1F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1847044F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777D06B7" w14:textId="77777777" w:rsidR="0000696C" w:rsidRPr="00A44341" w:rsidRDefault="0000696C" w:rsidP="006E647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>
              <w:rPr>
                <w:lang w:eastAsia="en-US"/>
              </w:rPr>
              <w:t>4-25</w:t>
            </w:r>
          </w:p>
          <w:p w14:paraId="12778748" w14:textId="77777777" w:rsidR="0000696C" w:rsidRPr="00A44341" w:rsidRDefault="0000696C" w:rsidP="006E647D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0E8D7EBF" w14:textId="77777777" w:rsidR="0000696C" w:rsidRPr="00A44341" w:rsidRDefault="0000696C" w:rsidP="006E647D">
            <w:pPr>
              <w:spacing w:line="256" w:lineRule="auto"/>
              <w:ind w:right="141"/>
              <w:rPr>
                <w:lang w:eastAsia="en-US"/>
              </w:rPr>
            </w:pPr>
          </w:p>
          <w:p w14:paraId="65441198" w14:textId="77777777" w:rsidR="0000696C" w:rsidRPr="00A44341" w:rsidRDefault="0000696C" w:rsidP="006E647D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5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7F63D480" w14:textId="77777777" w:rsidR="0000696C" w:rsidRPr="00A44341" w:rsidRDefault="0000696C" w:rsidP="006E647D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DC1C00" w14:textId="77777777" w:rsidR="0000696C" w:rsidRPr="00A44341" w:rsidRDefault="0000696C" w:rsidP="006E647D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1E2AFC40" w14:textId="77777777" w:rsidR="0000696C" w:rsidRPr="00A44341" w:rsidRDefault="0000696C" w:rsidP="006E647D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721BEB54" w14:textId="77777777" w:rsidR="0000696C" w:rsidRPr="00A44341" w:rsidRDefault="0000696C" w:rsidP="006E647D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41FEBAE" w14:textId="77777777" w:rsidR="0000696C" w:rsidRPr="00A44341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7A136EC" w14:textId="77777777" w:rsidR="0000696C" w:rsidRPr="00A44341" w:rsidRDefault="0000696C" w:rsidP="006E647D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EC4C4DE" w14:textId="77777777" w:rsidR="0000696C" w:rsidRPr="00A44341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DC136EA" w14:textId="77777777" w:rsidR="0000696C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86486AC" w14:textId="77777777" w:rsidR="0000696C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38F6240" w14:textId="77777777" w:rsidR="0000696C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EB9356C" w14:textId="77777777" w:rsidR="0000696C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24359F6" w14:textId="77777777" w:rsidR="0000696C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CDEF128" w14:textId="77777777" w:rsidR="0000696C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FD66D9D" w14:textId="77777777" w:rsidR="0000696C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03807F7" w14:textId="77777777" w:rsidR="0000696C" w:rsidRPr="00A44341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0963FBC" w14:textId="77777777" w:rsidR="0000696C" w:rsidRPr="00A44341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3F17E132" w14:textId="77777777" w:rsidR="0000696C" w:rsidRPr="00A44341" w:rsidRDefault="0000696C" w:rsidP="006E647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5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7DAE97F1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2E07EBCB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00ED8C50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342C8A11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2BB98013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06732C57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0B78AFC2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2FFB4C67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56AEDFF9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0DD33FC5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7C421E5D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0F93BFAA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322C8332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70B1F5F8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76361F01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15506992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48EEB16C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08195C99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5001FD52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77602547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3E83039D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432E6A63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66B43553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2A6E976E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6FB42E79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6E67DE27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21C2644C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398E8144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2B01D663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008A4ECA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54FD3F0C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12689AE3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520AA824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7DE15753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48DFFAB8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53A25084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14F7B278" w14:textId="77777777" w:rsidR="0000696C" w:rsidRDefault="0000696C" w:rsidP="0000696C">
      <w:pPr>
        <w:widowControl w:val="0"/>
        <w:suppressAutoHyphens/>
        <w:rPr>
          <w:lang w:eastAsia="ar-SA"/>
        </w:rPr>
      </w:pPr>
    </w:p>
    <w:p w14:paraId="7D866940" w14:textId="77777777" w:rsidR="0000696C" w:rsidRPr="00A44341" w:rsidRDefault="0000696C" w:rsidP="0000696C">
      <w:pPr>
        <w:widowControl w:val="0"/>
        <w:suppressAutoHyphens/>
        <w:rPr>
          <w:lang w:eastAsia="ar-SA"/>
        </w:rPr>
      </w:pPr>
    </w:p>
    <w:p w14:paraId="2880BD47" w14:textId="77777777" w:rsidR="0000696C" w:rsidRPr="00A44341" w:rsidRDefault="0000696C" w:rsidP="0000696C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 xml:space="preserve">Приложение № </w:t>
      </w:r>
      <w:r>
        <w:rPr>
          <w:lang w:eastAsia="ar-SA"/>
        </w:rPr>
        <w:t>1</w:t>
      </w:r>
    </w:p>
    <w:p w14:paraId="6DEA1E8A" w14:textId="77777777" w:rsidR="0000696C" w:rsidRPr="00A44341" w:rsidRDefault="0000696C" w:rsidP="0000696C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49A2747E" w14:textId="77777777" w:rsidR="0000696C" w:rsidRPr="00A44341" w:rsidRDefault="0000696C" w:rsidP="0000696C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785BD006" w14:textId="77777777" w:rsidR="0000696C" w:rsidRPr="00A44341" w:rsidRDefault="0000696C" w:rsidP="0000696C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>
        <w:rPr>
          <w:lang w:eastAsia="ar-SA"/>
        </w:rPr>
        <w:t>5</w:t>
      </w:r>
      <w:r w:rsidRPr="00A44341">
        <w:rPr>
          <w:lang w:eastAsia="ar-SA"/>
        </w:rPr>
        <w:t>г.</w:t>
      </w:r>
    </w:p>
    <w:p w14:paraId="7548769B" w14:textId="77777777" w:rsidR="0000696C" w:rsidRPr="00A44341" w:rsidRDefault="0000696C" w:rsidP="0000696C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77FAFF08" w14:textId="77777777" w:rsidR="0000696C" w:rsidRPr="00A44341" w:rsidRDefault="0000696C" w:rsidP="0000696C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7316D74E" w14:textId="77777777" w:rsidR="0000696C" w:rsidRPr="00A44341" w:rsidRDefault="0000696C" w:rsidP="0000696C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4E4EBFD9" w14:textId="77777777" w:rsidR="0000696C" w:rsidRPr="00A44341" w:rsidRDefault="0000696C" w:rsidP="0000696C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3E22D30E" w14:textId="77777777" w:rsidR="0000696C" w:rsidRPr="00A44341" w:rsidRDefault="0000696C" w:rsidP="0000696C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59079727" w14:textId="77777777" w:rsidR="0000696C" w:rsidRPr="00A44341" w:rsidRDefault="0000696C" w:rsidP="0000696C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133E8F8F" w14:textId="77777777" w:rsidR="0000696C" w:rsidRPr="00A44341" w:rsidRDefault="0000696C" w:rsidP="0000696C">
      <w:r w:rsidRPr="00A44341">
        <w:t xml:space="preserve">с. Дзержинское                                                                         </w:t>
      </w:r>
      <w:r>
        <w:t xml:space="preserve">                                    </w:t>
      </w:r>
      <w:proofErr w:type="gramStart"/>
      <w:r>
        <w:t xml:space="preserve">   «</w:t>
      </w:r>
      <w:proofErr w:type="gramEnd"/>
      <w:r>
        <w:t xml:space="preserve"> »   </w:t>
      </w:r>
      <w:r w:rsidRPr="00A44341">
        <w:t xml:space="preserve">   202</w:t>
      </w:r>
      <w:r>
        <w:t>5</w:t>
      </w:r>
      <w:r w:rsidRPr="00A44341">
        <w:t xml:space="preserve"> г.</w:t>
      </w:r>
    </w:p>
    <w:p w14:paraId="62161300" w14:textId="77777777" w:rsidR="0000696C" w:rsidRPr="00A44341" w:rsidRDefault="0000696C" w:rsidP="0000696C"/>
    <w:p w14:paraId="03E3CDBB" w14:textId="77777777" w:rsidR="0000696C" w:rsidRPr="00A44341" w:rsidRDefault="0000696C" w:rsidP="0000696C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55583388" w14:textId="77777777" w:rsidR="0000696C" w:rsidRPr="00EA1F73" w:rsidRDefault="0000696C" w:rsidP="0000696C">
      <w:pPr>
        <w:widowControl w:val="0"/>
        <w:suppressAutoHyphens/>
        <w:jc w:val="both"/>
        <w:rPr>
          <w:lang w:eastAsia="ar-SA"/>
        </w:rPr>
      </w:pPr>
      <w:r w:rsidRPr="00EA1F73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EA1F73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EA1F73">
        <w:rPr>
          <w:lang w:eastAsia="ar-SA"/>
        </w:rPr>
        <w:t>ая</w:t>
      </w:r>
      <w:proofErr w:type="spellEnd"/>
      <w:r w:rsidRPr="00EA1F73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33BDD5E1" w14:textId="77777777" w:rsidR="0000696C" w:rsidRPr="00EA1F73" w:rsidRDefault="0000696C" w:rsidP="0000696C">
      <w:pPr>
        <w:pStyle w:val="a6"/>
        <w:jc w:val="both"/>
        <w:rPr>
          <w:lang w:eastAsia="ar-SA"/>
        </w:rPr>
      </w:pPr>
      <w:r w:rsidRPr="00EA1F73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14C2DAAE" w14:textId="77777777" w:rsidR="0000696C" w:rsidRPr="00EA1F73" w:rsidRDefault="0000696C" w:rsidP="0000696C">
      <w:pPr>
        <w:pStyle w:val="a6"/>
        <w:jc w:val="both"/>
        <w:rPr>
          <w:lang w:eastAsia="ar-SA"/>
        </w:rPr>
      </w:pPr>
    </w:p>
    <w:p w14:paraId="124BF2B2" w14:textId="77777777" w:rsidR="0000696C" w:rsidRPr="00EA1F73" w:rsidRDefault="0000696C" w:rsidP="0000696C">
      <w:pPr>
        <w:pStyle w:val="a9"/>
        <w:widowControl w:val="0"/>
        <w:suppressAutoHyphens/>
        <w:ind w:left="360"/>
        <w:jc w:val="both"/>
        <w:rPr>
          <w:lang w:eastAsia="ar-SA"/>
        </w:rPr>
      </w:pPr>
      <w:r w:rsidRPr="00EA1F73">
        <w:rPr>
          <w:lang w:eastAsia="ar-SA"/>
        </w:rPr>
        <w:t>2.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06AA53F6" w14:textId="77777777" w:rsidR="0000696C" w:rsidRPr="00EA1F73" w:rsidRDefault="0000696C" w:rsidP="0000696C">
      <w:pPr>
        <w:pStyle w:val="a9"/>
        <w:widowControl w:val="0"/>
        <w:numPr>
          <w:ilvl w:val="0"/>
          <w:numId w:val="4"/>
        </w:numPr>
        <w:suppressAutoHyphens/>
        <w:ind w:left="0" w:firstLine="360"/>
        <w:jc w:val="both"/>
        <w:rPr>
          <w:lang w:eastAsia="ar-SA"/>
        </w:rPr>
      </w:pPr>
      <w:r w:rsidRPr="00EA1F73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>
        <w:rPr>
          <w:lang w:eastAsia="ar-SA"/>
        </w:rPr>
        <w:t>5</w:t>
      </w:r>
      <w:r w:rsidRPr="00EA1F73">
        <w:rPr>
          <w:lang w:eastAsia="ar-SA"/>
        </w:rPr>
        <w:t xml:space="preserve"> года и составлен в 2 (двух) экземплярах.</w:t>
      </w:r>
    </w:p>
    <w:p w14:paraId="4F63A7CF" w14:textId="77777777" w:rsidR="0000696C" w:rsidRPr="00EA1F73" w:rsidRDefault="0000696C" w:rsidP="0000696C">
      <w:pPr>
        <w:suppressAutoHyphens/>
        <w:ind w:firstLine="284"/>
        <w:jc w:val="both"/>
        <w:rPr>
          <w:lang w:eastAsia="ar-SA"/>
        </w:rPr>
      </w:pPr>
    </w:p>
    <w:p w14:paraId="3D2986D1" w14:textId="77777777" w:rsidR="0000696C" w:rsidRPr="00EA1F73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ПОДПИСИ СТОРОН:</w:t>
      </w:r>
    </w:p>
    <w:p w14:paraId="7D25D8DD" w14:textId="77777777" w:rsidR="0000696C" w:rsidRPr="00EA1F73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Арендодатель:</w:t>
      </w:r>
    </w:p>
    <w:p w14:paraId="2FFD876E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A44341">
        <w:rPr>
          <w:lang w:eastAsia="ar-SA"/>
        </w:rPr>
        <w:tab/>
      </w:r>
    </w:p>
    <w:p w14:paraId="2C41453A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5F0999BC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0E5BAF12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6E57FCFC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40913945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1E4EF14C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558BB34B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6B6A3769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64DC97F3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7DBE3930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05A4E692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222E1388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5CB00D7D" w14:textId="77777777" w:rsidR="0000696C" w:rsidRPr="00A44341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69026061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1B385FA1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5CB956AA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4D3E93EB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74BD883E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2620A59D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4D7E51E0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0217D00D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669535BF" w14:textId="77777777" w:rsidR="0000696C" w:rsidRDefault="0000696C" w:rsidP="0000696C">
      <w:pPr>
        <w:widowControl w:val="0"/>
        <w:suppressAutoHyphens/>
        <w:ind w:firstLine="284"/>
        <w:jc w:val="both"/>
        <w:rPr>
          <w:lang w:eastAsia="ar-SA"/>
        </w:rPr>
      </w:pPr>
    </w:p>
    <w:p w14:paraId="7612A66D" w14:textId="0B6B2FA7" w:rsidR="00163958" w:rsidRDefault="00163958" w:rsidP="00A319BE">
      <w:pPr>
        <w:jc w:val="center"/>
      </w:pPr>
    </w:p>
    <w:sectPr w:rsidR="00163958" w:rsidSect="006B09BC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C"/>
    <w:rsid w:val="0000425A"/>
    <w:rsid w:val="00004643"/>
    <w:rsid w:val="00004E5D"/>
    <w:rsid w:val="0000696C"/>
    <w:rsid w:val="0001096C"/>
    <w:rsid w:val="0004290E"/>
    <w:rsid w:val="000459DB"/>
    <w:rsid w:val="00056279"/>
    <w:rsid w:val="000641BA"/>
    <w:rsid w:val="00071852"/>
    <w:rsid w:val="000905BE"/>
    <w:rsid w:val="000C1283"/>
    <w:rsid w:val="000D1BC5"/>
    <w:rsid w:val="000E2943"/>
    <w:rsid w:val="00103A28"/>
    <w:rsid w:val="00113169"/>
    <w:rsid w:val="00123880"/>
    <w:rsid w:val="0012761B"/>
    <w:rsid w:val="001305F6"/>
    <w:rsid w:val="0013697E"/>
    <w:rsid w:val="00146791"/>
    <w:rsid w:val="00146F5A"/>
    <w:rsid w:val="00163958"/>
    <w:rsid w:val="00181E48"/>
    <w:rsid w:val="001823FA"/>
    <w:rsid w:val="001A71E3"/>
    <w:rsid w:val="00234993"/>
    <w:rsid w:val="002518CC"/>
    <w:rsid w:val="00266219"/>
    <w:rsid w:val="00266225"/>
    <w:rsid w:val="0028283D"/>
    <w:rsid w:val="00285AF2"/>
    <w:rsid w:val="00287B20"/>
    <w:rsid w:val="00297BC9"/>
    <w:rsid w:val="002B5FD2"/>
    <w:rsid w:val="002C2118"/>
    <w:rsid w:val="002D47FE"/>
    <w:rsid w:val="002E715E"/>
    <w:rsid w:val="002F777D"/>
    <w:rsid w:val="003006A3"/>
    <w:rsid w:val="00323D88"/>
    <w:rsid w:val="00360F9D"/>
    <w:rsid w:val="0036263E"/>
    <w:rsid w:val="00364DCE"/>
    <w:rsid w:val="0038699D"/>
    <w:rsid w:val="00386AB5"/>
    <w:rsid w:val="003908E6"/>
    <w:rsid w:val="00392C70"/>
    <w:rsid w:val="003B2609"/>
    <w:rsid w:val="0040311C"/>
    <w:rsid w:val="00425D91"/>
    <w:rsid w:val="0043105E"/>
    <w:rsid w:val="00431250"/>
    <w:rsid w:val="00465B1D"/>
    <w:rsid w:val="00485C98"/>
    <w:rsid w:val="00493F93"/>
    <w:rsid w:val="004C37AC"/>
    <w:rsid w:val="004D6014"/>
    <w:rsid w:val="004E1E5C"/>
    <w:rsid w:val="0050780E"/>
    <w:rsid w:val="00512DED"/>
    <w:rsid w:val="00513A16"/>
    <w:rsid w:val="00522E41"/>
    <w:rsid w:val="00546DB5"/>
    <w:rsid w:val="00554F70"/>
    <w:rsid w:val="005622B3"/>
    <w:rsid w:val="005757D5"/>
    <w:rsid w:val="005974BA"/>
    <w:rsid w:val="00597E97"/>
    <w:rsid w:val="005F2681"/>
    <w:rsid w:val="005F3AFD"/>
    <w:rsid w:val="005F55FA"/>
    <w:rsid w:val="006006D7"/>
    <w:rsid w:val="00617165"/>
    <w:rsid w:val="00634A26"/>
    <w:rsid w:val="00657993"/>
    <w:rsid w:val="00673104"/>
    <w:rsid w:val="006A6C86"/>
    <w:rsid w:val="006B09BC"/>
    <w:rsid w:val="006C7C7D"/>
    <w:rsid w:val="006F428D"/>
    <w:rsid w:val="00705B56"/>
    <w:rsid w:val="0070751A"/>
    <w:rsid w:val="00721607"/>
    <w:rsid w:val="00723CF5"/>
    <w:rsid w:val="00726BF6"/>
    <w:rsid w:val="00733E2F"/>
    <w:rsid w:val="007357FB"/>
    <w:rsid w:val="007446B6"/>
    <w:rsid w:val="00772662"/>
    <w:rsid w:val="007C1FE6"/>
    <w:rsid w:val="007C76C6"/>
    <w:rsid w:val="007D186D"/>
    <w:rsid w:val="007D2938"/>
    <w:rsid w:val="007F573F"/>
    <w:rsid w:val="00801CE1"/>
    <w:rsid w:val="00805DEC"/>
    <w:rsid w:val="00831D47"/>
    <w:rsid w:val="008377D6"/>
    <w:rsid w:val="00845461"/>
    <w:rsid w:val="008473C6"/>
    <w:rsid w:val="00866F3F"/>
    <w:rsid w:val="00885A07"/>
    <w:rsid w:val="00893019"/>
    <w:rsid w:val="00894AF3"/>
    <w:rsid w:val="008A0B39"/>
    <w:rsid w:val="008C3D6F"/>
    <w:rsid w:val="008C4D43"/>
    <w:rsid w:val="009347BF"/>
    <w:rsid w:val="00945CBD"/>
    <w:rsid w:val="0095077B"/>
    <w:rsid w:val="00960D4C"/>
    <w:rsid w:val="00966117"/>
    <w:rsid w:val="00972EA4"/>
    <w:rsid w:val="009850C3"/>
    <w:rsid w:val="00992C25"/>
    <w:rsid w:val="009C1709"/>
    <w:rsid w:val="009F0D83"/>
    <w:rsid w:val="00A05702"/>
    <w:rsid w:val="00A15822"/>
    <w:rsid w:val="00A319BE"/>
    <w:rsid w:val="00A33CB1"/>
    <w:rsid w:val="00A40095"/>
    <w:rsid w:val="00A46260"/>
    <w:rsid w:val="00A6558E"/>
    <w:rsid w:val="00A76347"/>
    <w:rsid w:val="00AA2554"/>
    <w:rsid w:val="00AB07AB"/>
    <w:rsid w:val="00AB0B7B"/>
    <w:rsid w:val="00AB164D"/>
    <w:rsid w:val="00AB7AC1"/>
    <w:rsid w:val="00AC32E9"/>
    <w:rsid w:val="00AC6F3A"/>
    <w:rsid w:val="00AD0CEB"/>
    <w:rsid w:val="00AD4B3C"/>
    <w:rsid w:val="00AF4614"/>
    <w:rsid w:val="00B44859"/>
    <w:rsid w:val="00B47714"/>
    <w:rsid w:val="00B51700"/>
    <w:rsid w:val="00B86BA1"/>
    <w:rsid w:val="00B87801"/>
    <w:rsid w:val="00BA068C"/>
    <w:rsid w:val="00BA768D"/>
    <w:rsid w:val="00BC4617"/>
    <w:rsid w:val="00BD17A7"/>
    <w:rsid w:val="00BD4E0C"/>
    <w:rsid w:val="00C0127B"/>
    <w:rsid w:val="00C03C71"/>
    <w:rsid w:val="00C16764"/>
    <w:rsid w:val="00C24FC1"/>
    <w:rsid w:val="00C3225B"/>
    <w:rsid w:val="00C34B41"/>
    <w:rsid w:val="00C37C3B"/>
    <w:rsid w:val="00C40BE1"/>
    <w:rsid w:val="00C71FE2"/>
    <w:rsid w:val="00C73420"/>
    <w:rsid w:val="00C908A8"/>
    <w:rsid w:val="00CB0296"/>
    <w:rsid w:val="00CD5F23"/>
    <w:rsid w:val="00CE02CB"/>
    <w:rsid w:val="00CE0565"/>
    <w:rsid w:val="00D03FF7"/>
    <w:rsid w:val="00D06052"/>
    <w:rsid w:val="00D15B01"/>
    <w:rsid w:val="00D713B8"/>
    <w:rsid w:val="00D722AE"/>
    <w:rsid w:val="00DA6873"/>
    <w:rsid w:val="00DB04B0"/>
    <w:rsid w:val="00DB31A4"/>
    <w:rsid w:val="00DB66E2"/>
    <w:rsid w:val="00DD58B6"/>
    <w:rsid w:val="00DE396A"/>
    <w:rsid w:val="00DF4884"/>
    <w:rsid w:val="00E274A9"/>
    <w:rsid w:val="00E31355"/>
    <w:rsid w:val="00E620CD"/>
    <w:rsid w:val="00E63DDD"/>
    <w:rsid w:val="00E65E7E"/>
    <w:rsid w:val="00E74F6D"/>
    <w:rsid w:val="00E76466"/>
    <w:rsid w:val="00E91262"/>
    <w:rsid w:val="00EA1F73"/>
    <w:rsid w:val="00EB3EB8"/>
    <w:rsid w:val="00EC0A0B"/>
    <w:rsid w:val="00EC66E6"/>
    <w:rsid w:val="00ED0751"/>
    <w:rsid w:val="00ED478F"/>
    <w:rsid w:val="00ED63D0"/>
    <w:rsid w:val="00EE54C7"/>
    <w:rsid w:val="00EF47B2"/>
    <w:rsid w:val="00EF4EA9"/>
    <w:rsid w:val="00F01347"/>
    <w:rsid w:val="00F04BD8"/>
    <w:rsid w:val="00F079C7"/>
    <w:rsid w:val="00F20792"/>
    <w:rsid w:val="00F2739D"/>
    <w:rsid w:val="00F321C9"/>
    <w:rsid w:val="00F36D09"/>
    <w:rsid w:val="00F425F5"/>
    <w:rsid w:val="00F504F5"/>
    <w:rsid w:val="00F52BD8"/>
    <w:rsid w:val="00F54AC7"/>
    <w:rsid w:val="00F55AF3"/>
    <w:rsid w:val="00F65A9D"/>
    <w:rsid w:val="00F81DE9"/>
    <w:rsid w:val="00FA4F26"/>
    <w:rsid w:val="00FC1953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9CF9F"/>
  <w15:docId w15:val="{A7F688B5-C212-4AA4-A9B0-AE62A49F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66A3-36DE-496B-965D-4C0F972F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35</Pages>
  <Words>15666</Words>
  <Characters>89302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Василий</cp:lastModifiedBy>
  <cp:revision>21</cp:revision>
  <cp:lastPrinted>2023-09-14T08:19:00Z</cp:lastPrinted>
  <dcterms:created xsi:type="dcterms:W3CDTF">2024-08-09T08:45:00Z</dcterms:created>
  <dcterms:modified xsi:type="dcterms:W3CDTF">2025-06-18T08:21:00Z</dcterms:modified>
</cp:coreProperties>
</file>